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C51" w:rsidRPr="002123C0" w:rsidRDefault="0008034A" w:rsidP="003F6DCB">
      <w:pPr>
        <w:jc w:val="center"/>
        <w:rPr>
          <w:b/>
          <w:color w:val="00B050"/>
          <w:sz w:val="24"/>
        </w:rPr>
      </w:pPr>
      <w:r w:rsidRPr="002123C0">
        <w:rPr>
          <w:b/>
          <w:color w:val="00B050"/>
          <w:sz w:val="24"/>
        </w:rPr>
        <w:t xml:space="preserve">Weekly </w:t>
      </w:r>
      <w:r w:rsidR="003B5C51" w:rsidRPr="002123C0">
        <w:rPr>
          <w:b/>
          <w:color w:val="00B050"/>
          <w:sz w:val="24"/>
        </w:rPr>
        <w:t xml:space="preserve">Weather </w:t>
      </w:r>
      <w:r w:rsidR="00DA59E7" w:rsidRPr="002123C0">
        <w:rPr>
          <w:b/>
          <w:color w:val="00B050"/>
          <w:sz w:val="24"/>
        </w:rPr>
        <w:t>Data</w:t>
      </w:r>
      <w:r w:rsidRPr="002123C0">
        <w:rPr>
          <w:b/>
          <w:color w:val="00B050"/>
          <w:sz w:val="24"/>
        </w:rPr>
        <w:t>, 2019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"/>
        <w:gridCol w:w="797"/>
        <w:gridCol w:w="796"/>
        <w:gridCol w:w="1017"/>
        <w:gridCol w:w="960"/>
        <w:gridCol w:w="1117"/>
        <w:gridCol w:w="1295"/>
        <w:gridCol w:w="1171"/>
        <w:gridCol w:w="1425"/>
      </w:tblGrid>
      <w:tr w:rsidR="003B5C51" w:rsidRPr="0008034A" w:rsidTr="0008034A">
        <w:trPr>
          <w:trHeight w:val="610"/>
        </w:trPr>
        <w:tc>
          <w:tcPr>
            <w:tcW w:w="489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SMW</w:t>
            </w:r>
          </w:p>
        </w:tc>
        <w:tc>
          <w:tcPr>
            <w:tcW w:w="97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Temperature(</w:t>
            </w: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  <w:lang w:val="en-US" w:eastAsia="en-IN"/>
              </w:rPr>
              <w:t>0</w:t>
            </w: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C)</w:t>
            </w:r>
          </w:p>
        </w:tc>
        <w:tc>
          <w:tcPr>
            <w:tcW w:w="1108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1" w:rsidRPr="0008034A" w:rsidRDefault="0008034A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Relative H</w:t>
            </w:r>
            <w:r w:rsidR="003B5C51"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umidity(%)</w:t>
            </w:r>
          </w:p>
        </w:tc>
        <w:tc>
          <w:tcPr>
            <w:tcW w:w="574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Wind speed</w:t>
            </w:r>
          </w:p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val="en-US" w:eastAsia="en-IN"/>
              </w:rPr>
              <w:t>(Km/hr.)</w:t>
            </w:r>
          </w:p>
        </w:tc>
        <w:tc>
          <w:tcPr>
            <w:tcW w:w="531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Rainfall (mm)</w:t>
            </w:r>
          </w:p>
        </w:tc>
        <w:tc>
          <w:tcPr>
            <w:tcW w:w="757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Evaporation</w:t>
            </w:r>
          </w:p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(mm)</w:t>
            </w:r>
          </w:p>
        </w:tc>
        <w:tc>
          <w:tcPr>
            <w:tcW w:w="564" w:type="pct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Bright sunshine</w:t>
            </w:r>
          </w:p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(hr.)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vMerge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Max</w:t>
            </w:r>
          </w:p>
        </w:tc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IN"/>
              </w:rPr>
              <w:t>Min</w:t>
            </w:r>
          </w:p>
        </w:tc>
        <w:tc>
          <w:tcPr>
            <w:tcW w:w="571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en-IN"/>
              </w:rPr>
              <w:t>Morning</w:t>
            </w:r>
          </w:p>
        </w:tc>
        <w:tc>
          <w:tcPr>
            <w:tcW w:w="537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  <w:lang w:val="en-US" w:eastAsia="en-IN"/>
              </w:rPr>
              <w:t>Evening</w:t>
            </w:r>
          </w:p>
        </w:tc>
        <w:tc>
          <w:tcPr>
            <w:tcW w:w="574" w:type="pct"/>
            <w:vMerge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31" w:type="pct"/>
            <w:vMerge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757" w:type="pct"/>
            <w:vMerge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  <w:tc>
          <w:tcPr>
            <w:tcW w:w="564" w:type="pct"/>
            <w:vMerge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7.6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2.2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7.2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2.1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12.2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3.3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2.7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9.4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3.3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13.2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11.8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11.8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3.2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3.4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12.2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11.3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2.8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14.5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3.6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13.4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2.8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3.0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4.2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6.0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2.6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21.9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2.3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3.8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19.8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3.4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3.1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24.2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5.4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40.6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24.2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3.7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6.6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24.8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4.5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38.3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6.7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24.6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9.2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13.4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36.7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26.3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7.8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39.9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27.2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6.6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13.2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27.6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6.0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11.4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37.2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4.7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10.4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4.5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8.9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83.8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25.2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5.3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138.7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26.8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2.9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25.6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6.1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131.2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7.4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2.8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4.9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60.6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26.3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4.6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100.7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34.0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26.5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5.3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8.2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35.2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27.3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3.8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33.3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6.1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32.4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25.9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6.0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74.2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24.0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78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1.5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78.2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23.3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96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90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7.3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250.6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2.1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6.6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2.7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30.0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31.6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21.8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20.7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1.5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2.2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20.3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95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0.5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-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28.5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19.2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1.1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2.4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6.0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28.6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16.9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1.2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2.0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6.4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13.5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1.0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4.3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27.8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13.8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94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0.7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3.4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25.7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12.0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93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1.3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5.9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23.9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11.3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0.2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1.3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18.0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9.1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91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0.1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0.9</w:t>
            </w:r>
          </w:p>
        </w:tc>
      </w:tr>
      <w:tr w:rsidR="003B5C51" w:rsidRPr="0008034A" w:rsidTr="0008034A">
        <w:trPr>
          <w:trHeight w:val="300"/>
        </w:trPr>
        <w:tc>
          <w:tcPr>
            <w:tcW w:w="489" w:type="pct"/>
            <w:shd w:val="clear" w:color="auto" w:fill="auto"/>
            <w:noWrap/>
            <w:vAlign w:val="bottom"/>
            <w:hideMark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15.7</w:t>
            </w:r>
          </w:p>
        </w:tc>
        <w:tc>
          <w:tcPr>
            <w:tcW w:w="489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5.9</w:t>
            </w:r>
          </w:p>
        </w:tc>
        <w:tc>
          <w:tcPr>
            <w:tcW w:w="57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92</w:t>
            </w:r>
          </w:p>
        </w:tc>
        <w:tc>
          <w:tcPr>
            <w:tcW w:w="53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57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0.0</w:t>
            </w:r>
          </w:p>
        </w:tc>
        <w:tc>
          <w:tcPr>
            <w:tcW w:w="757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0.8</w:t>
            </w:r>
          </w:p>
        </w:tc>
        <w:tc>
          <w:tcPr>
            <w:tcW w:w="564" w:type="pct"/>
            <w:shd w:val="clear" w:color="auto" w:fill="auto"/>
            <w:noWrap/>
            <w:vAlign w:val="center"/>
          </w:tcPr>
          <w:p w:rsidR="003B5C51" w:rsidRPr="0008034A" w:rsidRDefault="003B5C51" w:rsidP="003755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803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1.4</w:t>
            </w:r>
          </w:p>
        </w:tc>
      </w:tr>
    </w:tbl>
    <w:p w:rsidR="00105BF0" w:rsidRPr="007A568A" w:rsidRDefault="0008034A">
      <w:bookmarkStart w:id="0" w:name="_GoBack"/>
      <w:r w:rsidRPr="007A568A">
        <w:t>SMW: Standard Meteorological Week</w:t>
      </w:r>
    </w:p>
    <w:bookmarkEnd w:id="0"/>
    <w:p w:rsidR="003B5C51" w:rsidRDefault="003B5C51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p w:rsidR="00A176D0" w:rsidRDefault="00A176D0"/>
    <w:sectPr w:rsidR="00A176D0" w:rsidSect="00612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C3D60"/>
    <w:rsid w:val="0008034A"/>
    <w:rsid w:val="00105BF0"/>
    <w:rsid w:val="002123C0"/>
    <w:rsid w:val="003B5C51"/>
    <w:rsid w:val="003F6DCB"/>
    <w:rsid w:val="006127A7"/>
    <w:rsid w:val="007A568A"/>
    <w:rsid w:val="007B39E8"/>
    <w:rsid w:val="009C3D60"/>
    <w:rsid w:val="00A176D0"/>
    <w:rsid w:val="00DA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C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6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Agromet</dc:creator>
  <cp:keywords/>
  <dc:description/>
  <cp:lastModifiedBy>Sandeep</cp:lastModifiedBy>
  <cp:revision>8</cp:revision>
  <dcterms:created xsi:type="dcterms:W3CDTF">2020-01-04T05:59:00Z</dcterms:created>
  <dcterms:modified xsi:type="dcterms:W3CDTF">2020-01-06T06:35:00Z</dcterms:modified>
</cp:coreProperties>
</file>