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D9" w:rsidRPr="006123A7" w:rsidRDefault="00D054D9" w:rsidP="00D054D9">
      <w:pPr>
        <w:spacing w:line="240" w:lineRule="auto"/>
        <w:ind w:left="-360" w:right="-360"/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E52A9" w:rsidRPr="00570B62" w:rsidRDefault="007E52A9" w:rsidP="00570B62">
      <w:pPr>
        <w:spacing w:line="360" w:lineRule="auto"/>
        <w:jc w:val="center"/>
        <w:rPr>
          <w:rFonts w:ascii="Kruti Dev 010" w:hAnsi="Kruti Dev 010"/>
          <w:b/>
          <w:sz w:val="44"/>
          <w:szCs w:val="36"/>
        </w:rPr>
      </w:pPr>
      <w:r w:rsidRPr="00570B62">
        <w:rPr>
          <w:rFonts w:ascii="Kruti Dev 010" w:hAnsi="Kruti Dev 010"/>
          <w:b/>
          <w:sz w:val="42"/>
          <w:szCs w:val="36"/>
        </w:rPr>
        <w:t xml:space="preserve">MkW0 jktsUnz izlkn dsUnzh; d`f"k fo'ofo|ky;] iwlk ds </w:t>
      </w:r>
      <w:r w:rsidR="006C53E1">
        <w:rPr>
          <w:rFonts w:ascii="Kruti Dev 010" w:hAnsi="Kruti Dev 010"/>
          <w:b/>
          <w:sz w:val="42"/>
          <w:szCs w:val="36"/>
        </w:rPr>
        <w:t>iz'kklfud@ foÙkh; lsok</w:t>
      </w:r>
      <w:r w:rsidRPr="00570B62">
        <w:rPr>
          <w:rFonts w:ascii="Kruti Dev 010" w:hAnsi="Kruti Dev 010"/>
          <w:b/>
          <w:sz w:val="42"/>
          <w:szCs w:val="36"/>
        </w:rPr>
        <w:t xml:space="preserve"> ds </w:t>
      </w:r>
      <w:r w:rsidRPr="00570B62">
        <w:rPr>
          <w:rFonts w:ascii="Kruti Dev 010" w:hAnsi="Kruti Dev 010" w:cs="Times New Roman"/>
          <w:b/>
          <w:sz w:val="42"/>
          <w:szCs w:val="36"/>
        </w:rPr>
        <w:t xml:space="preserve">dfeZ;ksa dk </w:t>
      </w:r>
      <w:r w:rsidRPr="00570B62">
        <w:rPr>
          <w:rFonts w:ascii="Kruti Dev 010" w:hAnsi="Kruti Dev 010"/>
          <w:b/>
          <w:sz w:val="44"/>
          <w:szCs w:val="36"/>
        </w:rPr>
        <w:t>okf"kZd dk;Z</w:t>
      </w:r>
      <w:r w:rsidR="00314717">
        <w:rPr>
          <w:rFonts w:ascii="Kruti Dev 010" w:hAnsi="Kruti Dev 010"/>
          <w:b/>
          <w:sz w:val="44"/>
          <w:szCs w:val="36"/>
        </w:rPr>
        <w:t xml:space="preserve"> </w:t>
      </w:r>
      <w:r w:rsidRPr="00570B62">
        <w:rPr>
          <w:rFonts w:ascii="Kruti Dev 010" w:hAnsi="Kruti Dev 010"/>
          <w:b/>
          <w:sz w:val="44"/>
          <w:szCs w:val="36"/>
        </w:rPr>
        <w:t>fu</w:t>
      </w:r>
      <w:r w:rsidR="00EB14BF">
        <w:rPr>
          <w:rFonts w:ascii="Kruti Dev 010" w:hAnsi="Kruti Dev 010"/>
          <w:b/>
          <w:sz w:val="44"/>
          <w:szCs w:val="36"/>
        </w:rPr>
        <w:t>"</w:t>
      </w:r>
      <w:r w:rsidRPr="00570B62">
        <w:rPr>
          <w:rFonts w:ascii="Kruti Dev 010" w:hAnsi="Kruti Dev 010"/>
          <w:b/>
          <w:sz w:val="44"/>
          <w:szCs w:val="36"/>
        </w:rPr>
        <w:t>iknu ewY;kadu izfrosnu</w:t>
      </w:r>
    </w:p>
    <w:p w:rsidR="00D2689E" w:rsidRPr="006123A7" w:rsidRDefault="00D2689E" w:rsidP="009D4138">
      <w:pPr>
        <w:jc w:val="center"/>
        <w:rPr>
          <w:rFonts w:ascii="Kruti Dev 010" w:hAnsi="Kruti Dev 010"/>
          <w:b/>
          <w:sz w:val="44"/>
          <w:szCs w:val="24"/>
        </w:rPr>
      </w:pPr>
      <w:r w:rsidRPr="00753012">
        <w:rPr>
          <w:rFonts w:ascii="Kruti Dev 010" w:hAnsi="Kruti Dev 010"/>
          <w:b/>
          <w:sz w:val="56"/>
          <w:szCs w:val="36"/>
        </w:rPr>
        <w:t xml:space="preserve"> </w:t>
      </w:r>
    </w:p>
    <w:p w:rsidR="00581B65" w:rsidRPr="00337ECF" w:rsidRDefault="007E52A9" w:rsidP="00337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3A4545">
        <w:rPr>
          <w:rFonts w:ascii="Times New Roman" w:hAnsi="Times New Roman" w:cs="Times New Roman"/>
          <w:b/>
          <w:sz w:val="44"/>
          <w:szCs w:val="40"/>
        </w:rPr>
        <w:t xml:space="preserve">Annual Performance Appraisal Report </w:t>
      </w:r>
      <w:r w:rsidR="003C7FD2">
        <w:rPr>
          <w:rFonts w:ascii="Times New Roman" w:hAnsi="Times New Roman" w:cs="Times New Roman"/>
          <w:b/>
          <w:sz w:val="36"/>
          <w:szCs w:val="40"/>
        </w:rPr>
        <w:t>f</w:t>
      </w:r>
      <w:r w:rsidR="00581B65" w:rsidRPr="00337ECF">
        <w:rPr>
          <w:rFonts w:ascii="Times New Roman" w:hAnsi="Times New Roman" w:cs="Times New Roman"/>
          <w:b/>
          <w:sz w:val="36"/>
          <w:szCs w:val="40"/>
        </w:rPr>
        <w:t>or</w:t>
      </w:r>
      <w:r w:rsidR="00337ECF" w:rsidRPr="00337ECF">
        <w:rPr>
          <w:rFonts w:ascii="Times New Roman" w:hAnsi="Times New Roman" w:cs="Times New Roman"/>
          <w:b/>
          <w:sz w:val="36"/>
          <w:szCs w:val="40"/>
        </w:rPr>
        <w:t xml:space="preserve"> the </w:t>
      </w:r>
      <w:r w:rsidR="00485DFA" w:rsidRPr="00337ECF">
        <w:rPr>
          <w:rFonts w:ascii="Times New Roman" w:hAnsi="Times New Roman" w:cs="Times New Roman"/>
          <w:b/>
          <w:sz w:val="38"/>
          <w:szCs w:val="40"/>
        </w:rPr>
        <w:t>Administra</w:t>
      </w:r>
      <w:r w:rsidR="00485DFA">
        <w:rPr>
          <w:rFonts w:ascii="Times New Roman" w:hAnsi="Times New Roman" w:cs="Times New Roman"/>
          <w:b/>
          <w:sz w:val="38"/>
          <w:szCs w:val="40"/>
        </w:rPr>
        <w:t>tive/ Financial</w:t>
      </w:r>
      <w:r w:rsidR="00FC53E8">
        <w:rPr>
          <w:rFonts w:ascii="Times New Roman" w:hAnsi="Times New Roman" w:cs="Times New Roman"/>
          <w:b/>
          <w:sz w:val="38"/>
          <w:szCs w:val="40"/>
        </w:rPr>
        <w:t xml:space="preserve"> </w:t>
      </w:r>
      <w:r w:rsidR="00FC53E8" w:rsidRPr="00337ECF">
        <w:rPr>
          <w:rFonts w:ascii="Times New Roman" w:hAnsi="Times New Roman" w:cs="Times New Roman"/>
          <w:b/>
          <w:sz w:val="36"/>
          <w:szCs w:val="40"/>
        </w:rPr>
        <w:t>Employees</w:t>
      </w:r>
      <w:r w:rsidR="003C7FD2">
        <w:rPr>
          <w:rFonts w:ascii="Times New Roman" w:hAnsi="Times New Roman" w:cs="Times New Roman"/>
          <w:b/>
          <w:sz w:val="36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0"/>
        </w:rPr>
        <w:t xml:space="preserve">of </w:t>
      </w:r>
      <w:r w:rsidR="00047059" w:rsidRPr="00337ECF">
        <w:rPr>
          <w:rFonts w:ascii="Times New Roman" w:hAnsi="Times New Roman" w:cs="Times New Roman"/>
          <w:b/>
          <w:sz w:val="32"/>
          <w:szCs w:val="30"/>
        </w:rPr>
        <w:t xml:space="preserve">Dr. </w:t>
      </w:r>
      <w:r w:rsidR="007554C8" w:rsidRPr="00337ECF">
        <w:rPr>
          <w:rFonts w:ascii="Times New Roman" w:hAnsi="Times New Roman" w:cs="Times New Roman"/>
          <w:b/>
          <w:sz w:val="32"/>
          <w:szCs w:val="30"/>
        </w:rPr>
        <w:t xml:space="preserve">Rajendra </w:t>
      </w:r>
      <w:r w:rsidR="00047059" w:rsidRPr="00337ECF">
        <w:rPr>
          <w:rFonts w:ascii="Times New Roman" w:hAnsi="Times New Roman" w:cs="Times New Roman"/>
          <w:b/>
          <w:sz w:val="32"/>
          <w:szCs w:val="30"/>
        </w:rPr>
        <w:t xml:space="preserve">Prasad Central </w:t>
      </w:r>
      <w:r w:rsidR="007554C8" w:rsidRPr="00337ECF">
        <w:rPr>
          <w:rFonts w:ascii="Times New Roman" w:hAnsi="Times New Roman" w:cs="Times New Roman"/>
          <w:b/>
          <w:sz w:val="32"/>
          <w:szCs w:val="30"/>
        </w:rPr>
        <w:t>Agricultural University</w:t>
      </w:r>
      <w:r w:rsidR="000E5EE0">
        <w:rPr>
          <w:rFonts w:ascii="Times New Roman" w:hAnsi="Times New Roman" w:cs="Times New Roman"/>
          <w:b/>
          <w:sz w:val="32"/>
          <w:szCs w:val="30"/>
        </w:rPr>
        <w:t>, Pusa.</w:t>
      </w:r>
    </w:p>
    <w:p w:rsidR="005A7848" w:rsidRPr="006123A7" w:rsidRDefault="005A7848" w:rsidP="005A7848">
      <w:pPr>
        <w:rPr>
          <w:rFonts w:ascii="Times New Roman" w:hAnsi="Times New Roman" w:cs="Times New Roman"/>
          <w:szCs w:val="16"/>
        </w:rPr>
      </w:pPr>
    </w:p>
    <w:tbl>
      <w:tblPr>
        <w:tblStyle w:val="TableGrid"/>
        <w:tblW w:w="10098" w:type="dxa"/>
        <w:tblLook w:val="04A0"/>
      </w:tblPr>
      <w:tblGrid>
        <w:gridCol w:w="828"/>
        <w:gridCol w:w="3600"/>
        <w:gridCol w:w="5670"/>
      </w:tblGrid>
      <w:tr w:rsidR="005A7848" w:rsidTr="0057515F">
        <w:trPr>
          <w:trHeight w:val="1295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(Name)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25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in</w:t>
            </w:r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(Designation)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16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ojh;rk Øekad</w:t>
            </w:r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(Seniority No.)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314717" w:rsidTr="0057515F">
        <w:trPr>
          <w:trHeight w:val="1160"/>
        </w:trPr>
        <w:tc>
          <w:tcPr>
            <w:tcW w:w="828" w:type="dxa"/>
            <w:vAlign w:val="center"/>
          </w:tcPr>
          <w:p w:rsidR="00314717" w:rsidRDefault="00314717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00" w:type="dxa"/>
            <w:vAlign w:val="center"/>
          </w:tcPr>
          <w:p w:rsidR="00314717" w:rsidRDefault="00314717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dehZ igpku i= la[;k</w:t>
            </w:r>
          </w:p>
          <w:p w:rsidR="00314717" w:rsidRDefault="00314717" w:rsidP="00314717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(Employee ID No.)</w:t>
            </w:r>
          </w:p>
        </w:tc>
        <w:tc>
          <w:tcPr>
            <w:tcW w:w="5670" w:type="dxa"/>
          </w:tcPr>
          <w:p w:rsidR="00314717" w:rsidRDefault="00314717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160"/>
        </w:trPr>
        <w:tc>
          <w:tcPr>
            <w:tcW w:w="828" w:type="dxa"/>
            <w:vAlign w:val="center"/>
          </w:tcPr>
          <w:p w:rsidR="005A7848" w:rsidRDefault="006A5AD4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izfrosnu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dk o"kZ</w:t>
            </w:r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(Year of the Reporting)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340"/>
        </w:trPr>
        <w:tc>
          <w:tcPr>
            <w:tcW w:w="828" w:type="dxa"/>
            <w:vAlign w:val="center"/>
          </w:tcPr>
          <w:p w:rsidR="005A7848" w:rsidRDefault="006A5AD4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izfrosnu dh vof/k</w:t>
            </w:r>
          </w:p>
          <w:p w:rsidR="005A7848" w:rsidRPr="00061769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(Period of Reporting)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</w:tbl>
    <w:p w:rsidR="002E2ABF" w:rsidRDefault="002E2ABF" w:rsidP="00B9195B">
      <w:pPr>
        <w:spacing w:line="240" w:lineRule="auto"/>
        <w:ind w:right="-630"/>
        <w:rPr>
          <w:rFonts w:ascii="Kruti Dev 010" w:hAnsi="Kruti Dev 010" w:cs="Times New Roman"/>
          <w:sz w:val="26"/>
        </w:rPr>
      </w:pPr>
    </w:p>
    <w:p w:rsidR="002E2ABF" w:rsidRDefault="002E2ABF">
      <w:pPr>
        <w:rPr>
          <w:rFonts w:ascii="Kruti Dev 010" w:hAnsi="Kruti Dev 010" w:cs="Times New Roman"/>
          <w:sz w:val="26"/>
        </w:rPr>
      </w:pPr>
      <w:r>
        <w:rPr>
          <w:rFonts w:ascii="Kruti Dev 010" w:hAnsi="Kruti Dev 010" w:cs="Times New Roman"/>
          <w:sz w:val="26"/>
        </w:rPr>
        <w:br w:type="page"/>
      </w:r>
    </w:p>
    <w:p w:rsidR="00D50219" w:rsidRPr="00777530" w:rsidRDefault="00D50219" w:rsidP="00B9195B">
      <w:pPr>
        <w:spacing w:line="240" w:lineRule="auto"/>
        <w:ind w:right="-630"/>
        <w:rPr>
          <w:rFonts w:ascii="Times New Roman" w:hAnsi="Times New Roman" w:cs="Times New Roman"/>
          <w:sz w:val="26"/>
        </w:rPr>
      </w:pPr>
      <w:r w:rsidRPr="00777530">
        <w:rPr>
          <w:rFonts w:ascii="Kruti Dev 010" w:hAnsi="Kruti Dev 010" w:cs="Times New Roman"/>
          <w:sz w:val="26"/>
        </w:rPr>
        <w:lastRenderedPageBreak/>
        <w:t xml:space="preserve">dk;Z ewY;kadu </w:t>
      </w:r>
      <w:r w:rsidR="00EB5B1C" w:rsidRPr="00777530">
        <w:rPr>
          <w:rFonts w:ascii="Kruti Dev 010" w:hAnsi="Kruti Dev 010" w:cs="Times New Roman"/>
          <w:sz w:val="26"/>
        </w:rPr>
        <w:t xml:space="preserve">fu"iknu </w:t>
      </w:r>
      <w:r w:rsidRPr="00777530">
        <w:rPr>
          <w:rFonts w:ascii="Kruti Dev 010" w:hAnsi="Kruti Dev 010" w:cs="Times New Roman"/>
          <w:sz w:val="26"/>
        </w:rPr>
        <w:t>izfrosnu</w:t>
      </w:r>
      <w:r w:rsidR="001D526E" w:rsidRPr="00777530">
        <w:rPr>
          <w:rFonts w:ascii="Kruti Dev 010" w:hAnsi="Kruti Dev 010" w:cs="Times New Roman"/>
          <w:sz w:val="26"/>
        </w:rPr>
        <w:t xml:space="preserve"> dh vof/k</w:t>
      </w:r>
      <w:r w:rsidR="00926404" w:rsidRPr="00777530">
        <w:rPr>
          <w:rFonts w:ascii="Kruti Dev 010" w:hAnsi="Kruti Dev 010" w:cs="Times New Roman"/>
          <w:sz w:val="26"/>
        </w:rPr>
        <w:t xml:space="preserve"> </w:t>
      </w:r>
      <w:r w:rsidR="00926404" w:rsidRPr="00777530">
        <w:rPr>
          <w:rFonts w:ascii="Times New Roman" w:hAnsi="Times New Roman" w:cs="Times New Roman"/>
        </w:rPr>
        <w:t>(</w:t>
      </w:r>
      <w:r w:rsidR="00EB5B1C" w:rsidRPr="00777530">
        <w:rPr>
          <w:rFonts w:ascii="Times New Roman" w:hAnsi="Times New Roman" w:cs="Times New Roman"/>
        </w:rPr>
        <w:t>APAR</w:t>
      </w:r>
      <w:r w:rsidRPr="00777530">
        <w:rPr>
          <w:rFonts w:ascii="Times New Roman" w:hAnsi="Times New Roman" w:cs="Times New Roman"/>
        </w:rPr>
        <w:t xml:space="preserve"> for the period</w:t>
      </w:r>
      <w:r w:rsidR="00042195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</w:t>
      </w:r>
      <w:r w:rsidR="00042195" w:rsidRPr="00777530">
        <w:rPr>
          <w:rFonts w:ascii="Kruti Dev 010" w:hAnsi="Kruti Dev 010" w:cs="Times New Roman"/>
          <w:sz w:val="28"/>
        </w:rPr>
        <w:t xml:space="preserve">ls </w:t>
      </w:r>
      <w:r w:rsidR="00777530" w:rsidRPr="00777530">
        <w:rPr>
          <w:rFonts w:ascii="Times New Roman" w:hAnsi="Times New Roman" w:cs="Times New Roman"/>
        </w:rPr>
        <w:t>(f</w:t>
      </w:r>
      <w:r w:rsidRPr="00777530">
        <w:rPr>
          <w:rFonts w:ascii="Times New Roman" w:hAnsi="Times New Roman" w:cs="Times New Roman"/>
        </w:rPr>
        <w:t>rom</w:t>
      </w:r>
      <w:r w:rsidR="00777530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....................... </w:t>
      </w:r>
      <w:r w:rsidR="00042195" w:rsidRPr="00777530">
        <w:rPr>
          <w:rFonts w:ascii="Kruti Dev 010" w:hAnsi="Kruti Dev 010" w:cs="Times New Roman"/>
          <w:sz w:val="28"/>
        </w:rPr>
        <w:t xml:space="preserve">rd </w:t>
      </w:r>
      <w:r w:rsidR="00777530" w:rsidRPr="00777530">
        <w:rPr>
          <w:rFonts w:ascii="Times New Roman" w:hAnsi="Times New Roman" w:cs="Times New Roman"/>
        </w:rPr>
        <w:t>(t</w:t>
      </w:r>
      <w:r w:rsidRPr="00777530">
        <w:rPr>
          <w:rFonts w:ascii="Times New Roman" w:hAnsi="Times New Roman" w:cs="Times New Roman"/>
        </w:rPr>
        <w:t>o</w:t>
      </w:r>
      <w:r w:rsidR="00777530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.....................</w:t>
      </w:r>
    </w:p>
    <w:p w:rsidR="001D526E" w:rsidRPr="00246447" w:rsidRDefault="001D526E" w:rsidP="005566AA">
      <w:pPr>
        <w:spacing w:after="0" w:line="240" w:lineRule="auto"/>
        <w:ind w:left="1166"/>
        <w:rPr>
          <w:rFonts w:ascii="Kruti Dev 010" w:hAnsi="Kruti Dev 010" w:cs="Times New Roman"/>
          <w:b/>
          <w:sz w:val="28"/>
        </w:rPr>
      </w:pPr>
      <w:r w:rsidRPr="00246447">
        <w:rPr>
          <w:rFonts w:ascii="Times New Roman" w:hAnsi="Times New Roman" w:cs="Times New Roman"/>
          <w:b/>
          <w:sz w:val="24"/>
        </w:rPr>
        <w:t xml:space="preserve">Part </w:t>
      </w:r>
      <w:r w:rsidR="00F81770" w:rsidRPr="00246447">
        <w:rPr>
          <w:rFonts w:ascii="Times New Roman" w:hAnsi="Times New Roman" w:cs="Times New Roman"/>
          <w:b/>
          <w:sz w:val="24"/>
        </w:rPr>
        <w:t xml:space="preserve"> </w:t>
      </w:r>
      <w:r w:rsidR="00D50219" w:rsidRPr="00246447">
        <w:rPr>
          <w:rFonts w:ascii="Times New Roman" w:hAnsi="Times New Roman" w:cs="Times New Roman"/>
          <w:b/>
          <w:sz w:val="24"/>
        </w:rPr>
        <w:t>I</w:t>
      </w:r>
      <w:r w:rsidR="00F81770" w:rsidRPr="00246447">
        <w:rPr>
          <w:rFonts w:ascii="Times New Roman" w:hAnsi="Times New Roman" w:cs="Times New Roman"/>
          <w:b/>
          <w:sz w:val="26"/>
        </w:rPr>
        <w:t xml:space="preserve"> -</w:t>
      </w:r>
      <w:r w:rsidRPr="00246447">
        <w:rPr>
          <w:rFonts w:ascii="Times New Roman" w:hAnsi="Times New Roman" w:cs="Times New Roman"/>
          <w:b/>
          <w:sz w:val="28"/>
        </w:rPr>
        <w:tab/>
      </w:r>
      <w:r w:rsidR="00D50219" w:rsidRPr="00246447">
        <w:rPr>
          <w:rFonts w:ascii="Kruti Dev 010" w:hAnsi="Kruti Dev 010" w:cs="Times New Roman"/>
          <w:b/>
          <w:sz w:val="28"/>
        </w:rPr>
        <w:t>oS;fDrd tkudkjh ¼lacaf/kr foHkkx@dk;kZy; }kjk Hkjk tk;½</w:t>
      </w:r>
      <w:r w:rsidRPr="00246447">
        <w:rPr>
          <w:rFonts w:ascii="Kruti Dev 010" w:hAnsi="Kruti Dev 010" w:cs="Times New Roman"/>
          <w:b/>
          <w:sz w:val="28"/>
        </w:rPr>
        <w:t xml:space="preserve"> </w:t>
      </w:r>
    </w:p>
    <w:p w:rsidR="00D50219" w:rsidRPr="00246447" w:rsidRDefault="00D50219" w:rsidP="00B9195B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Personal Details: (To be filed by Concern Department/office)</w:t>
      </w:r>
    </w:p>
    <w:p w:rsidR="00D50219" w:rsidRPr="008C4CC2" w:rsidRDefault="00D50219" w:rsidP="006F44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68" w:hanging="357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uke] inuke rFkk ojh;rk Øekad%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D50219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r w:rsidRPr="0035786F">
        <w:rPr>
          <w:rFonts w:ascii="Times New Roman" w:hAnsi="Times New Roman" w:cs="Times New Roman"/>
          <w:szCs w:val="24"/>
        </w:rPr>
        <w:t>Name, Designation &amp; Gradation No.-</w:t>
      </w:r>
      <w:r w:rsidR="00CD2933">
        <w:rPr>
          <w:rFonts w:ascii="Times New Roman" w:hAnsi="Times New Roman" w:cs="Times New Roman"/>
          <w:sz w:val="24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C4CC2" w:rsidRPr="00B43FCA" w:rsidRDefault="00D50219" w:rsidP="000847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r w:rsidRPr="00B43FCA">
        <w:rPr>
          <w:rFonts w:ascii="Kruti Dev 010" w:hAnsi="Kruti Dev 010" w:cs="Times New Roman"/>
          <w:sz w:val="28"/>
        </w:rPr>
        <w:t>tUe frfFk%</w:t>
      </w:r>
      <w:r w:rsidRPr="00B43FCA">
        <w:rPr>
          <w:rFonts w:ascii="Kruti Dev 010" w:hAnsi="Kruti Dev 010" w:cs="Times New Roman"/>
          <w:sz w:val="28"/>
        </w:rPr>
        <w:tab/>
      </w:r>
      <w:r w:rsidR="00584A9B" w:rsidRPr="0035786F">
        <w:rPr>
          <w:rFonts w:ascii="Times New Roman" w:hAnsi="Times New Roman" w:cs="Times New Roman"/>
          <w:szCs w:val="24"/>
        </w:rPr>
        <w:t xml:space="preserve">Date of Birth: (DD/MM/YYYY) </w:t>
      </w:r>
      <w:r w:rsidR="00584A9B" w:rsidRPr="00B43FC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6F44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68" w:hanging="357"/>
        <w:rPr>
          <w:rFonts w:ascii="Times New Roman" w:hAnsi="Times New Roman" w:cs="Times New Roman"/>
          <w:sz w:val="20"/>
        </w:rPr>
      </w:pPr>
      <w:r w:rsidRPr="00D50219">
        <w:rPr>
          <w:rFonts w:ascii="Kruti Dev 010" w:hAnsi="Kruti Dev 010" w:cs="Times New Roman"/>
          <w:sz w:val="24"/>
        </w:rPr>
        <w:t>D;k inkf/kdkjh vuq0tk0@vuq0t0tk0 ds vUrxZr vkrs gS\</w:t>
      </w:r>
    </w:p>
    <w:p w:rsidR="008C4CC2" w:rsidRPr="00CA3A0D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35786F">
        <w:rPr>
          <w:rFonts w:ascii="Times New Roman" w:hAnsi="Times New Roman" w:cs="Times New Roman"/>
          <w:szCs w:val="24"/>
        </w:rPr>
        <w:t>Whether the officer belongs to SC/ST ?:</w:t>
      </w:r>
      <w:r w:rsidR="00CD2933" w:rsidRPr="0035786F">
        <w:rPr>
          <w:rFonts w:ascii="Times New Roman" w:hAnsi="Times New Roman" w:cs="Times New Roman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C4CC2" w:rsidRPr="002009C1" w:rsidRDefault="002009C1" w:rsidP="00C17E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 xml:space="preserve">;ksxnku dh frfFk </w:t>
      </w:r>
      <w:r w:rsidRPr="00C17E6D">
        <w:rPr>
          <w:rFonts w:ascii="Times New Roman" w:hAnsi="Times New Roman" w:cs="Times New Roman"/>
          <w:szCs w:val="24"/>
        </w:rPr>
        <w:t>(Date of appointment in cadre)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6F44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68" w:hanging="357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foHkkx@dk;kZy; dk uke%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CA3A0D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Cs w:val="24"/>
        </w:rPr>
        <w:t>Name of the Department/office:(presently posted)</w:t>
      </w:r>
      <w:r w:rsidR="00CD2933" w:rsidRPr="00CD2933">
        <w:rPr>
          <w:rFonts w:ascii="Times New Roman" w:hAnsi="Times New Roman" w:cs="Times New Roman"/>
          <w:sz w:val="24"/>
          <w:szCs w:val="24"/>
        </w:rPr>
        <w:t xml:space="preserve"> </w:t>
      </w:r>
      <w:r w:rsidR="008F5DC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6F44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68" w:hanging="357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orZeku foHkkx esa inLFkkiu dh frfFk%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8C4CC2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0"/>
          <w:szCs w:val="24"/>
        </w:rPr>
      </w:pPr>
      <w:r w:rsidRPr="008C4CC2">
        <w:rPr>
          <w:rFonts w:ascii="Times New Roman" w:hAnsi="Times New Roman" w:cs="Times New Roman"/>
          <w:sz w:val="20"/>
          <w:szCs w:val="24"/>
        </w:rPr>
        <w:t xml:space="preserve">Date from which posted in the present department office </w:t>
      </w:r>
      <w:r w:rsidR="00CD2933">
        <w:rPr>
          <w:rFonts w:ascii="Times New Roman" w:hAnsi="Times New Roman" w:cs="Times New Roman"/>
          <w:sz w:val="20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0219" w:rsidRPr="00D50219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</w:rPr>
      </w:pPr>
      <w:r w:rsidRPr="00D50219">
        <w:rPr>
          <w:rFonts w:ascii="Kruti Dev 010" w:hAnsi="Kruti Dev 010" w:cs="Times New Roman"/>
          <w:sz w:val="24"/>
        </w:rPr>
        <w:t>NqV~Vh] izf'k{k.k vkfn M~;wVh ls vuqifLFkr jgus dh vof/k</w:t>
      </w:r>
      <w:r w:rsidR="008C4CC2">
        <w:rPr>
          <w:rFonts w:ascii="Kruti Dev 010" w:hAnsi="Kruti Dev 010" w:cs="Times New Roman"/>
          <w:sz w:val="24"/>
        </w:rPr>
        <w:tab/>
      </w:r>
    </w:p>
    <w:p w:rsidR="008C4CC2" w:rsidRPr="008C4CC2" w:rsidRDefault="008C4CC2" w:rsidP="00C413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6" w:firstLine="720"/>
        <w:rPr>
          <w:rFonts w:ascii="Times New Roman" w:hAnsi="Times New Roman" w:cs="Times New Roman"/>
          <w:szCs w:val="24"/>
        </w:rPr>
      </w:pPr>
      <w:r w:rsidRPr="008C4CC2">
        <w:rPr>
          <w:rFonts w:ascii="Times New Roman" w:hAnsi="Times New Roman" w:cs="Times New Roman"/>
          <w:szCs w:val="24"/>
        </w:rPr>
        <w:t xml:space="preserve">Period of absence from duty on leave, </w:t>
      </w:r>
      <w:r w:rsidR="00CD2933">
        <w:rPr>
          <w:rFonts w:ascii="Times New Roman" w:hAnsi="Times New Roman" w:cs="Times New Roman"/>
          <w:szCs w:val="24"/>
        </w:rPr>
        <w:tab/>
      </w:r>
      <w:r w:rsidR="00CD2933">
        <w:rPr>
          <w:rFonts w:ascii="Times New Roman" w:hAnsi="Times New Roman" w:cs="Times New Roman"/>
          <w:szCs w:val="24"/>
        </w:rPr>
        <w:tab/>
      </w:r>
    </w:p>
    <w:p w:rsidR="008C4CC2" w:rsidRDefault="008C4CC2" w:rsidP="00246447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8C4CC2">
        <w:rPr>
          <w:rFonts w:ascii="Times New Roman" w:hAnsi="Times New Roman" w:cs="Times New Roman"/>
          <w:szCs w:val="24"/>
        </w:rPr>
        <w:t>training etc, during the year:</w:t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4CC2" w:rsidRPr="00A35740" w:rsidRDefault="003012D2" w:rsidP="002464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CC2" w:rsidRPr="00A35740">
        <w:rPr>
          <w:rFonts w:ascii="Times New Roman" w:hAnsi="Times New Roman" w:cs="Times New Roman"/>
          <w:b/>
          <w:sz w:val="24"/>
          <w:szCs w:val="24"/>
        </w:rPr>
        <w:t>Part II- Self Appraisal (To be filled by the official reported upon)</w:t>
      </w:r>
    </w:p>
    <w:p w:rsidR="008C4CC2" w:rsidRDefault="00B45950" w:rsidP="004E2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45950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95pt;margin-top:25.1pt;width:418.05pt;height:69.6pt;z-index:251658240">
            <v:textbox style="mso-next-textbox:#_x0000_s1026">
              <w:txbxContent>
                <w:p w:rsidR="00200FCC" w:rsidRDefault="00200FCC"/>
              </w:txbxContent>
            </v:textbox>
          </v:shape>
        </w:pict>
      </w:r>
      <w:r w:rsidR="008C4CC2" w:rsidRPr="00627344">
        <w:rPr>
          <w:rFonts w:ascii="Times New Roman" w:hAnsi="Times New Roman" w:cs="Times New Roman"/>
          <w:szCs w:val="24"/>
        </w:rPr>
        <w:t>Brief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description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of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duties</w:t>
      </w:r>
      <w:r w:rsidR="00200FCC">
        <w:rPr>
          <w:rFonts w:ascii="Times New Roman" w:hAnsi="Times New Roman" w:cs="Times New Roman"/>
          <w:sz w:val="24"/>
          <w:szCs w:val="24"/>
        </w:rPr>
        <w:tab/>
      </w:r>
      <w:r w:rsidR="00200FCC">
        <w:rPr>
          <w:rFonts w:ascii="Times New Roman" w:hAnsi="Times New Roman" w:cs="Times New Roman"/>
          <w:sz w:val="24"/>
          <w:szCs w:val="24"/>
        </w:rPr>
        <w:tab/>
      </w:r>
    </w:p>
    <w:p w:rsidR="00200FCC" w:rsidRDefault="00200FCC" w:rsidP="004E2BBF">
      <w:pPr>
        <w:widowControl w:val="0"/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392443" w:rsidRDefault="00392443" w:rsidP="004E2BBF">
      <w:pPr>
        <w:widowControl w:val="0"/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D3448E" w:rsidRPr="00627344" w:rsidRDefault="008C4CC2" w:rsidP="00006BA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300" w:after="0" w:line="240" w:lineRule="auto"/>
        <w:ind w:left="1080" w:hanging="720"/>
        <w:rPr>
          <w:rFonts w:ascii="Times New Roman" w:hAnsi="Times New Roman" w:cs="Times New Roman"/>
          <w:szCs w:val="24"/>
        </w:rPr>
      </w:pPr>
      <w:r w:rsidRPr="00627344">
        <w:rPr>
          <w:rFonts w:ascii="Times New Roman" w:hAnsi="Times New Roman" w:cs="Times New Roman"/>
          <w:szCs w:val="24"/>
        </w:rPr>
        <w:t>Brief description of the work</w:t>
      </w:r>
      <w:r w:rsidR="00BC24E7" w:rsidRPr="00627344">
        <w:rPr>
          <w:rFonts w:ascii="Times New Roman" w:hAnsi="Times New Roman" w:cs="Times New Roman"/>
          <w:szCs w:val="24"/>
        </w:rPr>
        <w:t xml:space="preserve"> </w:t>
      </w:r>
      <w:r w:rsidRPr="00627344">
        <w:rPr>
          <w:rFonts w:ascii="Times New Roman" w:hAnsi="Times New Roman" w:cs="Times New Roman"/>
          <w:szCs w:val="24"/>
        </w:rPr>
        <w:t>done by you during the</w:t>
      </w:r>
      <w:r w:rsidR="00BC24E7" w:rsidRPr="00627344">
        <w:rPr>
          <w:rFonts w:ascii="Times New Roman" w:hAnsi="Times New Roman" w:cs="Times New Roman"/>
          <w:szCs w:val="24"/>
        </w:rPr>
        <w:t xml:space="preserve"> </w:t>
      </w:r>
      <w:r w:rsidR="00200FCC" w:rsidRPr="00627344">
        <w:rPr>
          <w:rFonts w:ascii="Times New Roman" w:hAnsi="Times New Roman" w:cs="Times New Roman"/>
          <w:szCs w:val="24"/>
        </w:rPr>
        <w:t>year/</w:t>
      </w:r>
      <w:r w:rsidRPr="00627344">
        <w:rPr>
          <w:rFonts w:ascii="Times New Roman" w:hAnsi="Times New Roman" w:cs="Times New Roman"/>
          <w:szCs w:val="24"/>
        </w:rPr>
        <w:t xml:space="preserve">period bringing out any </w:t>
      </w:r>
    </w:p>
    <w:p w:rsidR="008C4CC2" w:rsidRPr="00627344" w:rsidRDefault="008C4CC2" w:rsidP="006273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Cs w:val="24"/>
        </w:rPr>
      </w:pPr>
      <w:r w:rsidRPr="00627344">
        <w:rPr>
          <w:rFonts w:ascii="Times New Roman" w:hAnsi="Times New Roman" w:cs="Times New Roman"/>
          <w:szCs w:val="24"/>
        </w:rPr>
        <w:t>special achievements.</w:t>
      </w:r>
    </w:p>
    <w:p w:rsidR="003855C1" w:rsidRDefault="00B45950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5950">
        <w:rPr>
          <w:rFonts w:ascii="Times New Roman" w:hAnsi="Times New Roman" w:cs="Times New Roman"/>
          <w:noProof/>
          <w:szCs w:val="24"/>
        </w:rPr>
        <w:pict>
          <v:shape id="_x0000_s1191" type="#_x0000_t202" style="position:absolute;left:0;text-align:left;margin-left:51.95pt;margin-top:5.95pt;width:418.05pt;height:68pt;z-index:251805696">
            <v:textbox style="mso-next-textbox:#_x0000_s1191">
              <w:txbxContent>
                <w:p w:rsidR="00E25C2A" w:rsidRDefault="00E25C2A"/>
              </w:txbxContent>
            </v:textbox>
          </v:shape>
        </w:pict>
      </w: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6BA9" w:rsidRDefault="00006BA9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Pr="00006BA9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12"/>
          <w:szCs w:val="24"/>
        </w:rPr>
      </w:pPr>
    </w:p>
    <w:p w:rsidR="00584A9B" w:rsidRPr="00627344" w:rsidRDefault="00584A9B" w:rsidP="0062734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Cs w:val="24"/>
        </w:rPr>
      </w:pPr>
      <w:r w:rsidRPr="00627344">
        <w:rPr>
          <w:rFonts w:ascii="Times New Roman" w:hAnsi="Times New Roman" w:cs="Times New Roman"/>
          <w:szCs w:val="24"/>
        </w:rPr>
        <w:t>Please state whether the annual return on immovable property for the preceding calendar year was filed within the prescribed date i.e. 31</w:t>
      </w:r>
      <w:r w:rsidRPr="00627344">
        <w:rPr>
          <w:rFonts w:ascii="Times New Roman" w:hAnsi="Times New Roman" w:cs="Times New Roman"/>
          <w:szCs w:val="24"/>
          <w:vertAlign w:val="superscript"/>
        </w:rPr>
        <w:t>st</w:t>
      </w:r>
      <w:r w:rsidRPr="00627344">
        <w:rPr>
          <w:rFonts w:ascii="Times New Roman" w:hAnsi="Times New Roman" w:cs="Times New Roman"/>
          <w:szCs w:val="24"/>
        </w:rPr>
        <w:t xml:space="preserve"> January of the year following the calendar year. If not, the date of filling the return should be given.</w:t>
      </w:r>
    </w:p>
    <w:p w:rsidR="00584A9B" w:rsidRDefault="00B45950">
      <w:pPr>
        <w:rPr>
          <w:rFonts w:ascii="Times New Roman" w:hAnsi="Times New Roman" w:cs="Times New Roman"/>
          <w:b/>
          <w:sz w:val="24"/>
          <w:szCs w:val="24"/>
        </w:rPr>
      </w:pPr>
      <w:r w:rsidRPr="00B45950">
        <w:rPr>
          <w:rFonts w:ascii="Times New Roman" w:hAnsi="Times New Roman" w:cs="Times New Roman"/>
          <w:noProof/>
          <w:sz w:val="24"/>
          <w:szCs w:val="24"/>
        </w:rPr>
        <w:pict>
          <v:shape id="_x0000_s1192" type="#_x0000_t202" style="position:absolute;margin-left:54.5pt;margin-top:4.05pt;width:418.05pt;height:34.8pt;z-index:251806720">
            <v:textbox style="mso-next-textbox:#_x0000_s1192">
              <w:txbxContent>
                <w:p w:rsidR="003855C1" w:rsidRDefault="003855C1"/>
              </w:txbxContent>
            </v:textbox>
          </v:shape>
        </w:pict>
      </w:r>
    </w:p>
    <w:p w:rsidR="00584A9B" w:rsidRPr="006F44B3" w:rsidRDefault="00584A9B">
      <w:pPr>
        <w:rPr>
          <w:rFonts w:ascii="Times New Roman" w:hAnsi="Times New Roman" w:cs="Times New Roman"/>
          <w:b/>
          <w:sz w:val="52"/>
          <w:szCs w:val="24"/>
        </w:rPr>
      </w:pPr>
    </w:p>
    <w:p w:rsidR="00C41391" w:rsidRPr="00107A6D" w:rsidRDefault="00246447" w:rsidP="00246447">
      <w:pPr>
        <w:tabs>
          <w:tab w:val="center" w:pos="7560"/>
        </w:tabs>
        <w:spacing w:after="0"/>
        <w:ind w:firstLine="360"/>
        <w:jc w:val="both"/>
        <w:rPr>
          <w:rFonts w:ascii="Kruti Dev 010" w:hAnsi="Kruti Dev 010" w:cs="Times New Roman"/>
          <w:sz w:val="26"/>
        </w:rPr>
      </w:pPr>
      <w:r w:rsidRPr="00107A6D">
        <w:rPr>
          <w:rFonts w:ascii="Kruti Dev 010" w:hAnsi="Kruti Dev 010" w:cs="Times New Roman"/>
          <w:sz w:val="26"/>
        </w:rPr>
        <w:t>fnukad</w:t>
      </w:r>
      <w:r>
        <w:rPr>
          <w:rFonts w:ascii="Kruti Dev 010" w:hAnsi="Kruti Dev 010" w:cs="Times New Roman"/>
          <w:sz w:val="26"/>
        </w:rPr>
        <w:t>--------------------------</w:t>
      </w:r>
      <w:r>
        <w:rPr>
          <w:rFonts w:ascii="Kruti Dev 010" w:hAnsi="Kruti Dev 010" w:cs="Times New Roman"/>
          <w:sz w:val="26"/>
        </w:rPr>
        <w:tab/>
      </w:r>
      <w:r w:rsidR="00C41391" w:rsidRPr="00107A6D">
        <w:rPr>
          <w:rFonts w:ascii="Kruti Dev 010" w:hAnsi="Kruti Dev 010" w:cs="Times New Roman"/>
          <w:sz w:val="26"/>
        </w:rPr>
        <w:t>lwpuk nsus okys vf/kdkjh ds gLrk{kj</w:t>
      </w:r>
    </w:p>
    <w:p w:rsidR="00C41391" w:rsidRDefault="00246447" w:rsidP="00246447">
      <w:pPr>
        <w:tabs>
          <w:tab w:val="center" w:pos="7560"/>
        </w:tabs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>Date.......................</w:t>
      </w:r>
      <w:r>
        <w:rPr>
          <w:rFonts w:ascii="Times New Roman" w:hAnsi="Times New Roman" w:cs="Times New Roman"/>
          <w:szCs w:val="24"/>
        </w:rPr>
        <w:tab/>
        <w:t>(</w:t>
      </w:r>
      <w:r w:rsidR="00550C9B">
        <w:rPr>
          <w:rFonts w:ascii="Times New Roman" w:hAnsi="Times New Roman" w:cs="Times New Roman"/>
          <w:szCs w:val="24"/>
        </w:rPr>
        <w:t>Signature of officer reported</w:t>
      </w:r>
      <w:r w:rsidR="00C41391" w:rsidRPr="00107A6D">
        <w:rPr>
          <w:rFonts w:ascii="Times New Roman" w:hAnsi="Times New Roman" w:cs="Times New Roman"/>
          <w:szCs w:val="24"/>
        </w:rPr>
        <w:t xml:space="preserve"> upon</w:t>
      </w:r>
      <w:r>
        <w:rPr>
          <w:rFonts w:ascii="Times New Roman" w:hAnsi="Times New Roman" w:cs="Times New Roman"/>
          <w:szCs w:val="24"/>
        </w:rPr>
        <w:t>)</w:t>
      </w:r>
    </w:p>
    <w:p w:rsidR="00C117E6" w:rsidRPr="00107A6D" w:rsidRDefault="00C117E6" w:rsidP="00246447">
      <w:pPr>
        <w:tabs>
          <w:tab w:val="center" w:pos="7560"/>
        </w:tabs>
        <w:spacing w:after="0"/>
        <w:ind w:firstLine="360"/>
        <w:jc w:val="both"/>
        <w:rPr>
          <w:rFonts w:ascii="Times New Roman" w:hAnsi="Times New Roman" w:cs="Times New Roman"/>
          <w:szCs w:val="24"/>
        </w:rPr>
      </w:pPr>
    </w:p>
    <w:p w:rsidR="00084742" w:rsidRPr="00084742" w:rsidRDefault="00B45950" w:rsidP="00084742">
      <w:pPr>
        <w:widowControl w:val="0"/>
        <w:autoSpaceDE w:val="0"/>
        <w:autoSpaceDN w:val="0"/>
        <w:adjustRightInd w:val="0"/>
        <w:spacing w:before="20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5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202" style="position:absolute;left:0;text-align:left;margin-left:247pt;margin-top:23.85pt;width:217.45pt;height:45.7pt;z-index:251662336">
            <v:textbox style="mso-next-textbox:#_x0000_s1030">
              <w:txbxContent>
                <w:p w:rsidR="00084742" w:rsidRDefault="00084742"/>
              </w:txbxContent>
            </v:textbox>
          </v:shape>
        </w:pict>
      </w:r>
      <w:r w:rsidR="008C4CC2" w:rsidRPr="00084742">
        <w:rPr>
          <w:rFonts w:ascii="Times New Roman" w:hAnsi="Times New Roman" w:cs="Times New Roman"/>
          <w:b/>
          <w:sz w:val="24"/>
          <w:szCs w:val="24"/>
        </w:rPr>
        <w:t xml:space="preserve">Part III- Assessment by Reporting </w:t>
      </w:r>
      <w:r w:rsidR="00D3448E" w:rsidRPr="00084742">
        <w:rPr>
          <w:rFonts w:ascii="Times New Roman" w:hAnsi="Times New Roman" w:cs="Times New Roman"/>
          <w:b/>
          <w:sz w:val="24"/>
          <w:szCs w:val="24"/>
        </w:rPr>
        <w:t>Off</w:t>
      </w:r>
      <w:r w:rsidR="008C4CC2" w:rsidRPr="00084742">
        <w:rPr>
          <w:rFonts w:ascii="Times New Roman" w:hAnsi="Times New Roman" w:cs="Times New Roman"/>
          <w:b/>
          <w:sz w:val="24"/>
          <w:szCs w:val="24"/>
        </w:rPr>
        <w:t>icer</w:t>
      </w:r>
    </w:p>
    <w:p w:rsidR="00084742" w:rsidRDefault="008C4CC2" w:rsidP="004E2BB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 xml:space="preserve">Period for which the officer </w:t>
      </w:r>
    </w:p>
    <w:p w:rsidR="00084742" w:rsidRDefault="008C4CC2" w:rsidP="004E2BB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 xml:space="preserve">reported has served </w:t>
      </w:r>
    </w:p>
    <w:p w:rsidR="008C4CC2" w:rsidRPr="008C4CC2" w:rsidRDefault="008C4CC2" w:rsidP="00C8618A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 xml:space="preserve">under the reporting officer (months) </w:t>
      </w:r>
    </w:p>
    <w:p w:rsidR="004233EA" w:rsidRDefault="004233EA" w:rsidP="007C388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CA3A0D">
        <w:rPr>
          <w:rFonts w:ascii="Times New Roman" w:hAnsi="Times New Roman" w:cs="Times New Roman"/>
          <w:sz w:val="24"/>
          <w:szCs w:val="24"/>
        </w:rPr>
        <w:t xml:space="preserve">the Reporting Officer </w:t>
      </w:r>
    </w:p>
    <w:p w:rsidR="004233EA" w:rsidRDefault="00B45950" w:rsidP="007C3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46.5pt;margin-top:-13.1pt;width:217.45pt;height:45.7pt;z-index:251664384">
            <v:textbox style="mso-next-textbox:#_x0000_s1032">
              <w:txbxContent>
                <w:p w:rsidR="003B0C00" w:rsidRDefault="003B0C00" w:rsidP="003B0C00"/>
              </w:txbxContent>
            </v:textbox>
          </v:shape>
        </w:pict>
      </w:r>
      <w:r w:rsidR="004233EA" w:rsidRPr="00CA3A0D">
        <w:rPr>
          <w:rFonts w:ascii="Times New Roman" w:hAnsi="Times New Roman" w:cs="Times New Roman"/>
          <w:sz w:val="24"/>
          <w:szCs w:val="24"/>
        </w:rPr>
        <w:t xml:space="preserve">agree with the Statement </w:t>
      </w:r>
      <w:r w:rsidR="004233EA" w:rsidRPr="004233EA">
        <w:rPr>
          <w:rFonts w:ascii="Times New Roman" w:hAnsi="Times New Roman" w:cs="Times New Roman"/>
          <w:sz w:val="24"/>
          <w:szCs w:val="24"/>
        </w:rPr>
        <w:t>made</w:t>
      </w:r>
    </w:p>
    <w:p w:rsidR="004233EA" w:rsidRPr="00CA3A0D" w:rsidRDefault="004233EA" w:rsidP="007C3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>in Part-II ?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0D">
        <w:rPr>
          <w:rFonts w:ascii="Times New Roman" w:hAnsi="Times New Roman" w:cs="Times New Roman"/>
          <w:sz w:val="24"/>
          <w:szCs w:val="24"/>
        </w:rPr>
        <w:t>not, the extent of</w:t>
      </w:r>
    </w:p>
    <w:p w:rsidR="004233EA" w:rsidRPr="00CA3A0D" w:rsidRDefault="004233EA" w:rsidP="007C388B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233EA">
        <w:rPr>
          <w:rFonts w:ascii="Times New Roman" w:hAnsi="Times New Roman" w:cs="Times New Roman"/>
          <w:sz w:val="24"/>
          <w:szCs w:val="24"/>
        </w:rPr>
        <w:t>disagreement</w:t>
      </w:r>
      <w:r w:rsidRPr="00CA3A0D">
        <w:rPr>
          <w:rFonts w:ascii="Times New Roman" w:hAnsi="Times New Roman" w:cs="Times New Roman"/>
          <w:sz w:val="24"/>
          <w:szCs w:val="24"/>
        </w:rPr>
        <w:t xml:space="preserve"> and reasons therefore</w:t>
      </w:r>
    </w:p>
    <w:p w:rsidR="004233EA" w:rsidRPr="00CA3A0D" w:rsidRDefault="00B45950" w:rsidP="007C38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414.8pt;margin-top:12.4pt;width:48.85pt;height:22.55pt;z-index:251669504">
            <v:textbox style="mso-next-textbox:#_x0000_s1037">
              <w:txbxContent>
                <w:p w:rsidR="004D20FF" w:rsidRPr="004D20FF" w:rsidRDefault="004D20FF" w:rsidP="004D20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01.45pt;margin-top:12.4pt;width:75.95pt;height:22.55pt;z-index:251666432">
            <v:textbox style="mso-next-textbox:#_x0000_s1034">
              <w:txbxContent>
                <w:p w:rsidR="004D20FF" w:rsidRPr="004D20FF" w:rsidRDefault="004D20FF" w:rsidP="004D20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Satisfactory</w:t>
                  </w:r>
                </w:p>
              </w:txbxContent>
            </v:textbox>
          </v:shape>
        </w:pict>
      </w:r>
      <w:r w:rsidR="00C34226">
        <w:rPr>
          <w:rFonts w:ascii="Times New Roman" w:hAnsi="Times New Roman" w:cs="Times New Roman"/>
          <w:sz w:val="24"/>
          <w:szCs w:val="24"/>
        </w:rPr>
        <w:t>Stat</w:t>
      </w:r>
      <w:r w:rsidR="004233EA" w:rsidRPr="00CA3A0D">
        <w:rPr>
          <w:rFonts w:ascii="Times New Roman" w:hAnsi="Times New Roman" w:cs="Times New Roman"/>
          <w:sz w:val="24"/>
          <w:szCs w:val="24"/>
        </w:rPr>
        <w:t>us of Health</w:t>
      </w:r>
    </w:p>
    <w:p w:rsidR="004233EA" w:rsidRPr="00CA3A0D" w:rsidRDefault="002C2A5B" w:rsidP="007C388B">
      <w:pPr>
        <w:widowControl w:val="0"/>
        <w:overflowPunct w:val="0"/>
        <w:autoSpaceDE w:val="0"/>
        <w:autoSpaceDN w:val="0"/>
        <w:adjustRightInd w:val="0"/>
        <w:spacing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233EA" w:rsidRPr="002C2A5B">
        <w:rPr>
          <w:rFonts w:ascii="Times New Roman" w:hAnsi="Times New Roman" w:cs="Times New Roman"/>
          <w:sz w:val="24"/>
          <w:szCs w:val="24"/>
        </w:rPr>
        <w:t>(Please</w:t>
      </w:r>
      <w:r w:rsidR="004233EA" w:rsidRPr="00CA3A0D">
        <w:rPr>
          <w:rFonts w:ascii="Times New Roman" w:hAnsi="Times New Roman" w:cs="Times New Roman"/>
          <w:sz w:val="24"/>
          <w:szCs w:val="24"/>
        </w:rPr>
        <w:t xml:space="preserve"> tick appropriate box)</w:t>
      </w:r>
      <w:r w:rsidR="004233EA" w:rsidRPr="00CA3A0D">
        <w:rPr>
          <w:rFonts w:ascii="Times New Roman" w:hAnsi="Times New Roman" w:cs="Times New Roman"/>
          <w:sz w:val="24"/>
          <w:szCs w:val="24"/>
        </w:rPr>
        <w:tab/>
      </w:r>
    </w:p>
    <w:p w:rsidR="00520F14" w:rsidRDefault="00B45950" w:rsidP="007C388B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45.55pt;margin-top:.75pt;width:217.45pt;height:29.4pt;z-index:251670528">
            <v:textbox style="mso-next-textbox:#_x0000_s1038">
              <w:txbxContent>
                <w:p w:rsidR="00D544E6" w:rsidRDefault="00D544E6" w:rsidP="003B0C00"/>
              </w:txbxContent>
            </v:textbox>
          </v:shape>
        </w:pict>
      </w:r>
      <w:r w:rsidR="00520F14" w:rsidRPr="00CA3A0D">
        <w:rPr>
          <w:rFonts w:ascii="Times New Roman" w:hAnsi="Times New Roman" w:cs="Times New Roman"/>
          <w:sz w:val="24"/>
          <w:szCs w:val="24"/>
        </w:rPr>
        <w:t xml:space="preserve">If classified </w:t>
      </w:r>
      <w:r w:rsidR="00520F14">
        <w:rPr>
          <w:rFonts w:ascii="Times New Roman" w:hAnsi="Times New Roman" w:cs="Times New Roman"/>
          <w:sz w:val="24"/>
          <w:szCs w:val="24"/>
        </w:rPr>
        <w:t xml:space="preserve">"Poor', </w:t>
      </w:r>
      <w:r w:rsidR="00520F14" w:rsidRPr="00CA3A0D">
        <w:rPr>
          <w:rFonts w:ascii="Times New Roman" w:hAnsi="Times New Roman" w:cs="Times New Roman"/>
          <w:sz w:val="24"/>
          <w:szCs w:val="24"/>
        </w:rPr>
        <w:t xml:space="preserve">please comment </w:t>
      </w:r>
    </w:p>
    <w:p w:rsidR="00520F14" w:rsidRDefault="00520F14" w:rsidP="007C38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>on the reasons for your assessment</w:t>
      </w:r>
    </w:p>
    <w:p w:rsidR="00D544E6" w:rsidRDefault="00B45950" w:rsidP="007C388B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46.65pt;margin-top:1.3pt;width:217.45pt;height:28.15pt;z-index:251672576">
            <v:textbox style="mso-next-textbox:#_x0000_s1040">
              <w:txbxContent>
                <w:p w:rsidR="00D544E6" w:rsidRDefault="00D544E6" w:rsidP="003B0C00"/>
              </w:txbxContent>
            </v:textbox>
          </v:shape>
        </w:pict>
      </w:r>
      <w:r w:rsidR="00520F14" w:rsidRPr="00CA3A0D">
        <w:rPr>
          <w:rFonts w:ascii="Times New Roman" w:hAnsi="Times New Roman" w:cs="Times New Roman"/>
          <w:sz w:val="24"/>
          <w:szCs w:val="24"/>
        </w:rPr>
        <w:t>Training if</w:t>
      </w:r>
      <w:r w:rsidR="00520F14">
        <w:rPr>
          <w:rFonts w:ascii="Times New Roman" w:hAnsi="Times New Roman" w:cs="Times New Roman"/>
          <w:sz w:val="24"/>
          <w:szCs w:val="24"/>
        </w:rPr>
        <w:t xml:space="preserve"> </w:t>
      </w:r>
      <w:r w:rsidR="00520F14" w:rsidRPr="00CA3A0D">
        <w:rPr>
          <w:rFonts w:ascii="Times New Roman" w:hAnsi="Times New Roman" w:cs="Times New Roman"/>
          <w:sz w:val="24"/>
          <w:szCs w:val="24"/>
        </w:rPr>
        <w:t>any given to the</w:t>
      </w:r>
    </w:p>
    <w:p w:rsidR="00C34226" w:rsidRDefault="00520F14" w:rsidP="007C38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>employee during the period</w:t>
      </w:r>
    </w:p>
    <w:p w:rsidR="001B331A" w:rsidRDefault="00B45950">
      <w:pPr>
        <w:rPr>
          <w:rFonts w:ascii="Times New Roman" w:hAnsi="Times New Roman" w:cs="Times New Roman"/>
          <w:sz w:val="24"/>
          <w:szCs w:val="24"/>
        </w:rPr>
      </w:pPr>
      <w:r w:rsidRPr="00B45950">
        <w:rPr>
          <w:rFonts w:ascii="Times New Roman" w:hAnsi="Times New Roman" w:cs="Times New Roman"/>
          <w:noProof/>
          <w:sz w:val="18"/>
          <w:szCs w:val="24"/>
        </w:rPr>
        <w:pict>
          <v:shape id="_x0000_s1042" type="#_x0000_t202" style="position:absolute;margin-left:28.75pt;margin-top:1.5pt;width:464.7pt;height:402.05pt;z-index:251673600">
            <v:textbox style="mso-next-textbox:#_x0000_s1042">
              <w:txbxContent>
                <w:p w:rsidR="00532FE9" w:rsidRPr="00472CB2" w:rsidRDefault="00532FE9" w:rsidP="00532FE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Chandini-NormalA"/>
                      <w:b/>
                      <w:sz w:val="24"/>
                      <w:szCs w:val="30"/>
                    </w:rPr>
                  </w:pPr>
                  <w:r w:rsidRPr="00472CB2">
                    <w:rPr>
                      <w:rFonts w:ascii="Kruti Dev 010" w:hAnsi="Kruti Dev 010" w:cs="Chandini-NormalA"/>
                      <w:b/>
                      <w:sz w:val="24"/>
                      <w:szCs w:val="30"/>
                    </w:rPr>
                    <w:t>la[;kRed Js.khdj.k ds lkF</w:t>
                  </w:r>
                  <w:r w:rsidR="00472CB2" w:rsidRPr="00472CB2">
                    <w:rPr>
                      <w:rFonts w:ascii="Kruti Dev 010" w:hAnsi="Kruti Dev 010" w:cs="Chandini-NormalA"/>
                      <w:b/>
                      <w:sz w:val="24"/>
                      <w:szCs w:val="30"/>
                    </w:rPr>
                    <w:t>k ,-ih-,- vkj- Hkjus laca/kh fn”kk funsZ”k</w:t>
                  </w:r>
                </w:p>
                <w:p w:rsidR="00532FE9" w:rsidRPr="00472CB2" w:rsidRDefault="00532FE9" w:rsidP="00472CB2">
                  <w:pPr>
                    <w:pStyle w:val="ListParagraph"/>
                    <w:autoSpaceDE w:val="0"/>
                    <w:autoSpaceDN w:val="0"/>
                    <w:adjustRightInd w:val="0"/>
                    <w:spacing w:line="240" w:lineRule="auto"/>
                    <w:contextualSpacing w:val="0"/>
                    <w:jc w:val="center"/>
                    <w:rPr>
                      <w:rFonts w:ascii="BookmanOldStyle" w:hAnsi="BookmanOldStyle" w:cs="BookmanOldStyle"/>
                      <w:b/>
                      <w:sz w:val="20"/>
                      <w:szCs w:val="20"/>
                    </w:rPr>
                  </w:pPr>
                  <w:r w:rsidRPr="00472CB2">
                    <w:rPr>
                      <w:rFonts w:ascii="BookmanOldStyle" w:hAnsi="BookmanOldStyle" w:cs="BookmanOldStyle"/>
                      <w:b/>
                      <w:sz w:val="20"/>
                      <w:szCs w:val="20"/>
                    </w:rPr>
                    <w:t>Guideline regarding filling up to APAR with numerical grading.</w:t>
                  </w:r>
                </w:p>
                <w:p w:rsidR="00532FE9" w:rsidRPr="00FE4B06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Chandini-NormalA" w:hAnsi="Chandini-NormalA" w:cs="Chandini-NormalA"/>
                    </w:rPr>
                  </w:pPr>
                  <w:r w:rsidRPr="00FE4B06">
                    <w:rPr>
                      <w:rFonts w:ascii="Kruti Dev 010" w:hAnsi="Kruti Dev 010" w:cs="Chandini-NormalA"/>
                    </w:rPr>
                    <w:t>,-ih-,- vkj- ds LrEHk fof/kor lko/kkuh vkSj /;kuiwoZd rFkk i;kZIr le; nsrs gq, Hkjus pkfg,A</w:t>
                  </w:r>
                </w:p>
                <w:p w:rsidR="00532FE9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The columns in the APAR should be filled in with due care and after devoting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adequate time in manuscript.</w:t>
                  </w:r>
                </w:p>
                <w:p w:rsidR="009D06E9" w:rsidRDefault="009D06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</w:p>
                <w:p w:rsidR="009D06E9" w:rsidRPr="009D06E9" w:rsidRDefault="009D06E9" w:rsidP="009D06E9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ruti Dev 010" w:hAnsi="Kruti Dev 010" w:cs="Chandini-NormalA"/>
                    </w:rPr>
                  </w:pPr>
                  <w:r w:rsidRPr="009D06E9">
                    <w:rPr>
                      <w:rFonts w:ascii="Kruti Dev 010" w:hAnsi="Kruti Dev 010" w:cs="Chandini-NormalA"/>
                    </w:rPr>
                    <w:t>la[;kRed oxhZdj.k dk fu/kkZj.k izfrosnu rFkk iqufuZjh{k.k izkf/kdkjh }kjk fd;k tkrk gS tks 1&amp;10 ds iSekus ij gksuk pkfg,] tgk¡ 1 ls de Js.kh dk rFkk 10 mPpre Js.kh dk mYys[k djrk gSA</w:t>
                  </w:r>
                </w:p>
                <w:p w:rsidR="009D06E9" w:rsidRPr="009D06E9" w:rsidRDefault="009D06E9" w:rsidP="009D06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9D06E9">
                    <w:rPr>
                      <w:rFonts w:ascii="BookmanOldStyle" w:hAnsi="BookmanOldStyle" w:cs="BookmanOldStyle"/>
                      <w:sz w:val="18"/>
                      <w:szCs w:val="18"/>
                    </w:rPr>
                    <w:t>Numerical grad</w:t>
                  </w:r>
                  <w:r w:rsidR="000E1F9D">
                    <w:rPr>
                      <w:rFonts w:ascii="BookmanOldStyle" w:hAnsi="BookmanOldStyle" w:cs="BookmanOldStyle"/>
                      <w:sz w:val="18"/>
                      <w:szCs w:val="18"/>
                    </w:rPr>
                    <w:t>ing is to be awarded by reporting</w:t>
                  </w:r>
                  <w:r w:rsidRPr="009D06E9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and reviewing authority which should be on a scale of 1-10,</w:t>
                  </w:r>
                </w:p>
                <w:p w:rsidR="009D06E9" w:rsidRPr="00FE4B06" w:rsidRDefault="009D06E9" w:rsidP="009D06E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9D06E9">
                    <w:rPr>
                      <w:rFonts w:ascii="BookmanOldStyle" w:hAnsi="BookmanOldStyle" w:cs="BookmanOldStyle"/>
                      <w:sz w:val="18"/>
                      <w:szCs w:val="18"/>
                    </w:rPr>
                    <w:t>where 1 refers to the lowest grade and 10 to the highest.</w:t>
                  </w:r>
                </w:p>
                <w:p w:rsidR="00472CB2" w:rsidRPr="003D19B1" w:rsidRDefault="00472CB2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7"/>
                      <w:szCs w:val="21"/>
                    </w:rPr>
                  </w:pPr>
                </w:p>
                <w:p w:rsidR="00532FE9" w:rsidRPr="00FE4B06" w:rsidRDefault="00DB5466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Kruti Dev 010" w:hAnsi="Kruti Dev 010" w:cs="Chandini-NormalA"/>
                    </w:rPr>
                  </w:pPr>
                  <w:r w:rsidRPr="00FE4B06">
                    <w:rPr>
                      <w:rFonts w:ascii="Kruti Dev 010" w:hAnsi="Kruti Dev 010" w:cs="Chandini-NormalA"/>
                    </w:rPr>
                    <w:t>;g vk”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kk dh tkrh gS fd 1 vFkok 2 ds fd</w:t>
                  </w:r>
                  <w:r w:rsidRPr="00FE4B06">
                    <w:rPr>
                      <w:rFonts w:ascii="Kruti Dev 010" w:hAnsi="Kruti Dev 010" w:cs="Chandini-NormalA"/>
                    </w:rPr>
                    <w:t>lh oxhZdj.k dks fof”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k"V vlQyrkvksa ds ekxZ ls dye fp= esa Ik;kZIr :i ls vkSfpR; fn;k tk,xk</w:t>
                  </w:r>
                  <w:r w:rsidR="003D19B1" w:rsidRPr="00FE4B06">
                    <w:rPr>
                      <w:rFonts w:ascii="Kruti Dev 010" w:hAnsi="Kruti Dev 010" w:cs="Chandini-NormalA"/>
                    </w:rPr>
                    <w:t xml:space="preserve"> 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 xml:space="preserve">vkSj blh izdkj 9 vFkok 10 </w:t>
                  </w:r>
                  <w:r w:rsidRPr="00FE4B06">
                    <w:rPr>
                      <w:rFonts w:ascii="Kruti Dev 010" w:hAnsi="Kruti Dev 010" w:cs="Chandini-NormalA"/>
                    </w:rPr>
                    <w:t>ds fdlh Js.kh ds laca/k esa fof”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k"V miyfC/k;kas ds laca/k esa vkSfpR; fn;k</w:t>
                  </w:r>
                  <w:r w:rsidR="003D19B1" w:rsidRPr="00FE4B06">
                    <w:rPr>
                      <w:rFonts w:ascii="Kruti Dev 010" w:hAnsi="Kruti Dev 010" w:cs="Chandini-NormalA"/>
                    </w:rPr>
                    <w:t xml:space="preserve"> 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tk,xkA lkaf[;d Js.kh</w:t>
                  </w:r>
                  <w:r w:rsidR="003D19B1" w:rsidRPr="00FE4B06">
                    <w:rPr>
                      <w:rFonts w:ascii="Kruti Dev 010" w:hAnsi="Kruti Dev 010" w:cs="Chandini-NormalA"/>
                    </w:rPr>
                    <w:t xml:space="preserve"> 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iznku djrs gq, izfrosnu ,oa iqufoZyksdu izkf/kdkfj;ksa dks fdlh vf/kdkjh dk ntkZ fu/kkZj.k muds v/khu cgh</w:t>
                  </w:r>
                  <w:r w:rsidR="003D19B1" w:rsidRPr="00FE4B06">
                    <w:rPr>
                      <w:rFonts w:ascii="Kruti Dev 010" w:hAnsi="Kruti Dev 010" w:cs="Chandini-NormalA"/>
                    </w:rPr>
                    <w:t xml:space="preserve"> </w:t>
                  </w:r>
                  <w:r w:rsidR="00532FE9" w:rsidRPr="00FE4B06">
                    <w:rPr>
                      <w:rFonts w:ascii="Kruti Dev 010" w:hAnsi="Kruti Dev 010" w:cs="Chandini-NormalA"/>
                    </w:rPr>
                    <w:t>la[;k esa orZeku esa dk;Zjr lg;ksfx;ksa dh rqyuk esa djuk pkfg,A</w:t>
                  </w:r>
                </w:p>
                <w:p w:rsidR="00532FE9" w:rsidRPr="00FE4B06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It is expected that any grading of 1 or 2 would be adequately justified in the pen-picture by way of specific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failures and similarly, any grade of 9 or 10 would be justified with respect to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specific accomplishments</w:t>
                  </w:r>
                  <w:r w:rsidR="009D06E9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.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In awarding a numerical grade the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reporting and reviewing authorities should rate the officer against a larger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population of his/her peers that may be currently working under them.</w:t>
                  </w:r>
                </w:p>
                <w:p w:rsidR="00FE4B06" w:rsidRPr="003D19B1" w:rsidRDefault="00FE4B06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BookmanOldStyle" w:hAnsi="BookmanOldStyle" w:cs="BookmanOldStyle"/>
                      <w:sz w:val="17"/>
                      <w:szCs w:val="21"/>
                    </w:rPr>
                  </w:pPr>
                </w:p>
                <w:p w:rsidR="00532FE9" w:rsidRPr="007935D7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Kruti Dev 010" w:hAnsi="Kruti Dev 010" w:cs="Chandini-NormalA"/>
                    </w:rPr>
                  </w:pPr>
                  <w:r w:rsidRPr="007935D7">
                    <w:rPr>
                      <w:rFonts w:ascii="Kruti Dev 010" w:hAnsi="Kruti Dev 010" w:cs="Chandini-NormalA"/>
                    </w:rPr>
                    <w:t>,-ih-,-vkj- dk 8 ls 10 ds chp dk oxhZdj.k ^^mRd`"V** fy;k tk,xk rFkk lwphdj.k@izksUufr ds fy,</w:t>
                  </w:r>
                  <w:r w:rsidR="003D19B1" w:rsidRPr="007935D7">
                    <w:rPr>
                      <w:rFonts w:ascii="Kruti Dev 010" w:hAnsi="Kruti Dev 010" w:cs="Chandini-NormalA"/>
                    </w:rPr>
                    <w:t xml:space="preserve"> </w:t>
                  </w:r>
                  <w:r w:rsidRPr="007935D7">
                    <w:rPr>
                      <w:rFonts w:ascii="Kruti Dev 010" w:hAnsi="Kruti Dev 010" w:cs="Chandini-NormalA"/>
                    </w:rPr>
                    <w:t>vkSlr</w:t>
                  </w:r>
                  <w:r w:rsidR="003D19B1" w:rsidRPr="007935D7">
                    <w:rPr>
                      <w:rFonts w:ascii="Kruti Dev 010" w:hAnsi="Kruti Dev 010" w:cs="Chandini-NormalA"/>
                    </w:rPr>
                    <w:t xml:space="preserve"> </w:t>
                  </w:r>
                  <w:r w:rsidRPr="007935D7">
                    <w:rPr>
                      <w:rFonts w:ascii="Kruti Dev 010" w:hAnsi="Kruti Dev 010" w:cs="Chandini-NormalA"/>
                    </w:rPr>
                    <w:t>izkIrkad dh x.kuk djus ds fy, izkIrkad 9 fn;k tk,xkA</w:t>
                  </w:r>
                </w:p>
                <w:p w:rsidR="00532FE9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APAR graded between 8 and 10 will be rated as “Outstanding” and will be given a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="003C3EAA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score of 9 for the purpose of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calculating average scores for the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empanelment/promotion.</w:t>
                  </w:r>
                </w:p>
                <w:p w:rsidR="007935D7" w:rsidRPr="00FE4B06" w:rsidRDefault="007935D7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jc w:val="both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</w:p>
                <w:p w:rsidR="00532FE9" w:rsidRPr="007935D7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Kruti Dev 010" w:hAnsi="Kruti Dev 010" w:cs="Chandini-NormalA"/>
                    </w:rPr>
                  </w:pPr>
                  <w:r w:rsidRPr="007935D7">
                    <w:rPr>
                      <w:rFonts w:ascii="Kruti Dev 010" w:hAnsi="Kruti Dev 010" w:cs="Chandini-NormalA"/>
                    </w:rPr>
                    <w:t>,-ih-,-vkj- dk 6 rFkk 8 ls NksVk ds chp dk oxhZdj.k ^^cgqr vPNk** fy;k tk,xk izkIrkad 7 fn;k</w:t>
                  </w:r>
                  <w:r w:rsidR="003D19B1" w:rsidRPr="007935D7">
                    <w:rPr>
                      <w:rFonts w:ascii="Kruti Dev 010" w:hAnsi="Kruti Dev 010" w:cs="Chandini-NormalA"/>
                    </w:rPr>
                    <w:t xml:space="preserve"> </w:t>
                  </w:r>
                  <w:r w:rsidRPr="007935D7">
                    <w:rPr>
                      <w:rFonts w:ascii="Kruti Dev 010" w:hAnsi="Kruti Dev 010" w:cs="Chandini-NormalA"/>
                    </w:rPr>
                    <w:t>tk,xkA</w:t>
                  </w:r>
                </w:p>
                <w:p w:rsidR="00532FE9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APAR graded between 6 and short of 8 will be rated as “Very Good” and will be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given a score of </w:t>
                  </w:r>
                  <w:r w:rsidR="00693BF7">
                    <w:rPr>
                      <w:rFonts w:ascii="BookmanOldStyle" w:hAnsi="BookmanOldStyle" w:cs="BookmanOldStyle"/>
                      <w:sz w:val="18"/>
                      <w:szCs w:val="18"/>
                    </w:rPr>
                    <w:t>7.</w:t>
                  </w:r>
                </w:p>
                <w:p w:rsidR="007935D7" w:rsidRPr="00FE4B06" w:rsidRDefault="007935D7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</w:p>
                <w:p w:rsidR="00532FE9" w:rsidRPr="007935D7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Kruti Dev 010" w:hAnsi="Kruti Dev 010" w:cs="Chandini-NormalA"/>
                    </w:rPr>
                  </w:pPr>
                  <w:r w:rsidRPr="007935D7">
                    <w:rPr>
                      <w:rFonts w:ascii="Kruti Dev 010" w:hAnsi="Kruti Dev 010" w:cs="Chandini-NormalA"/>
                    </w:rPr>
                    <w:t>,-ih-,-vkj- dk 4 rFkk 6 ls NksVk ds chp dk oxhZdj.k ^^vPNk** fy;k tk,xk izkIrkad 5 fn;k tk,xkA</w:t>
                  </w:r>
                </w:p>
                <w:p w:rsidR="00532FE9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APAR graded between 4 and short of 6 will be rated as “Good” and will be given a</w:t>
                  </w:r>
                  <w:r w:rsidR="003D19B1"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 xml:space="preserve"> </w:t>
                  </w: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score of 5.</w:t>
                  </w:r>
                </w:p>
                <w:p w:rsidR="007935D7" w:rsidRPr="00FE4B06" w:rsidRDefault="007935D7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</w:p>
                <w:p w:rsidR="00532FE9" w:rsidRPr="007935D7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Kruti Dev 010" w:hAnsi="Kruti Dev 010" w:cs="Chandini-NormalA"/>
                    </w:rPr>
                  </w:pPr>
                  <w:r w:rsidRPr="007935D7">
                    <w:rPr>
                      <w:rFonts w:ascii="Kruti Dev 010" w:hAnsi="Kruti Dev 010" w:cs="Chandini-NormalA"/>
                    </w:rPr>
                    <w:t>,-i</w:t>
                  </w:r>
                  <w:r w:rsidR="00472CB2" w:rsidRPr="007935D7">
                    <w:rPr>
                      <w:rFonts w:ascii="Kruti Dev 010" w:hAnsi="Kruti Dev 010" w:cs="Chandini-NormalA"/>
                    </w:rPr>
                    <w:t>h-,-vkj- dk 4 ls de oxhZdj.k ^^”</w:t>
                  </w:r>
                  <w:r w:rsidRPr="007935D7">
                    <w:rPr>
                      <w:rFonts w:ascii="Kruti Dev 010" w:hAnsi="Kruti Dev 010" w:cs="Chandini-NormalA"/>
                    </w:rPr>
                    <w:t>kwU;** fy;k tk,xkA</w:t>
                  </w:r>
                </w:p>
                <w:p w:rsidR="00532FE9" w:rsidRDefault="00532FE9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APAR graded below 4 will be given a score of “Zero”.</w:t>
                  </w:r>
                </w:p>
                <w:p w:rsidR="007935D7" w:rsidRPr="00FE4B06" w:rsidRDefault="007935D7" w:rsidP="00693B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</w:p>
                <w:p w:rsidR="00532FE9" w:rsidRPr="007935D7" w:rsidRDefault="00532FE9" w:rsidP="00693BF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64" w:lineRule="auto"/>
                    <w:contextualSpacing w:val="0"/>
                    <w:rPr>
                      <w:rFonts w:ascii="Kruti Dev 010" w:hAnsi="Kruti Dev 010" w:cs="Chandini-NormalA"/>
                    </w:rPr>
                  </w:pPr>
                  <w:r w:rsidRPr="007935D7">
                    <w:rPr>
                      <w:rFonts w:ascii="Kruti Dev 010" w:hAnsi="Kruti Dev 010" w:cs="Chandini-NormalA"/>
                    </w:rPr>
                    <w:t>,-ih-,-vkj- esa fHkUu@va</w:t>
                  </w:r>
                  <w:r w:rsidR="00472CB2" w:rsidRPr="007935D7">
                    <w:rPr>
                      <w:rFonts w:ascii="Kruti Dev 010" w:hAnsi="Kruti Dev 010" w:cs="Chandini-NormalA"/>
                    </w:rPr>
                    <w:t>”</w:t>
                  </w:r>
                  <w:r w:rsidRPr="007935D7">
                    <w:rPr>
                      <w:rFonts w:ascii="Kruti Dev 010" w:hAnsi="Kruti Dev 010" w:cs="Chandini-NormalA"/>
                    </w:rPr>
                    <w:t>k xzsfMax ugha nh tk,xhA</w:t>
                  </w:r>
                </w:p>
                <w:p w:rsidR="001B331A" w:rsidRPr="007935D7" w:rsidRDefault="00532FE9" w:rsidP="00693BF7">
                  <w:pPr>
                    <w:pStyle w:val="ListParagraph"/>
                    <w:spacing w:after="0" w:line="264" w:lineRule="auto"/>
                    <w:contextualSpacing w:val="0"/>
                    <w:rPr>
                      <w:rFonts w:ascii="BookmanOldStyle" w:hAnsi="BookmanOldStyle" w:cs="BookmanOldStyle"/>
                      <w:sz w:val="18"/>
                      <w:szCs w:val="18"/>
                    </w:rPr>
                  </w:pPr>
                  <w:r w:rsidRPr="00FE4B06">
                    <w:rPr>
                      <w:rFonts w:ascii="BookmanOldStyle" w:hAnsi="BookmanOldStyle" w:cs="BookmanOldStyle"/>
                      <w:sz w:val="18"/>
                      <w:szCs w:val="18"/>
                    </w:rPr>
                    <w:t>Fraction gr</w:t>
                  </w:r>
                  <w:r w:rsidR="007935D7">
                    <w:rPr>
                      <w:rFonts w:ascii="BookmanOldStyle" w:hAnsi="BookmanOldStyle" w:cs="BookmanOldStyle"/>
                      <w:sz w:val="18"/>
                      <w:szCs w:val="18"/>
                    </w:rPr>
                    <w:t>ading in APAR will NOT be given.</w:t>
                  </w:r>
                </w:p>
              </w:txbxContent>
            </v:textbox>
          </v:shape>
        </w:pict>
      </w:r>
      <w:r w:rsidR="001B331A" w:rsidRPr="008851FC">
        <w:rPr>
          <w:rFonts w:ascii="Times New Roman" w:hAnsi="Times New Roman" w:cs="Times New Roman"/>
          <w:sz w:val="18"/>
          <w:szCs w:val="24"/>
        </w:rPr>
        <w:t xml:space="preserve">Note: </w:t>
      </w:r>
    </w:p>
    <w:p w:rsidR="004233EA" w:rsidRPr="004233EA" w:rsidRDefault="004233EA" w:rsidP="008C4CC2">
      <w:pPr>
        <w:rPr>
          <w:rFonts w:ascii="Times New Roman" w:hAnsi="Times New Roman" w:cs="Times New Roman"/>
          <w:sz w:val="24"/>
          <w:szCs w:val="24"/>
        </w:rPr>
      </w:pPr>
    </w:p>
    <w:p w:rsidR="00D50219" w:rsidRDefault="00D50219">
      <w:pPr>
        <w:rPr>
          <w:rFonts w:ascii="Kruti Dev 010" w:hAnsi="Kruti Dev 010" w:cs="Times New Roman"/>
          <w:sz w:val="28"/>
        </w:rPr>
      </w:pPr>
    </w:p>
    <w:p w:rsidR="004649D8" w:rsidRDefault="004649D8" w:rsidP="004649D8">
      <w:pPr>
        <w:rPr>
          <w:rFonts w:ascii="Kruti Dev 010" w:hAnsi="Kruti Dev 010" w:cs="Times New Roman"/>
          <w:sz w:val="28"/>
        </w:rPr>
      </w:pPr>
    </w:p>
    <w:p w:rsidR="00532FE9" w:rsidRDefault="00532FE9">
      <w:pPr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br w:type="page"/>
      </w:r>
    </w:p>
    <w:p w:rsidR="00813E37" w:rsidRPr="00673786" w:rsidRDefault="003C0F30" w:rsidP="004B242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Assessment by</w:t>
      </w:r>
      <w:r w:rsidR="003802C8" w:rsidRPr="00673786">
        <w:rPr>
          <w:rFonts w:ascii="Times New Roman" w:hAnsi="Times New Roman" w:cs="Times New Roman"/>
          <w:b/>
          <w:sz w:val="24"/>
          <w:szCs w:val="24"/>
        </w:rPr>
        <w:t xml:space="preserve"> Reporting and Reviewing Officer</w:t>
      </w:r>
      <w:r>
        <w:rPr>
          <w:rFonts w:ascii="Times New Roman" w:hAnsi="Times New Roman" w:cs="Times New Roman"/>
          <w:b/>
          <w:sz w:val="24"/>
          <w:szCs w:val="24"/>
        </w:rPr>
        <w:t xml:space="preserve"> with numerical grading</w:t>
      </w:r>
      <w:r w:rsidR="004B242B">
        <w:rPr>
          <w:rFonts w:ascii="Times New Roman" w:hAnsi="Times New Roman" w:cs="Times New Roman"/>
          <w:b/>
          <w:sz w:val="24"/>
          <w:szCs w:val="24"/>
        </w:rPr>
        <w:t xml:space="preserve"> on a scale of 1-10 where 1 refers to the lowest and 10 refers to the highest</w:t>
      </w:r>
    </w:p>
    <w:tbl>
      <w:tblPr>
        <w:tblStyle w:val="TableGrid"/>
        <w:tblW w:w="10314" w:type="dxa"/>
        <w:tblLook w:val="04A0"/>
      </w:tblPr>
      <w:tblGrid>
        <w:gridCol w:w="510"/>
        <w:gridCol w:w="3333"/>
        <w:gridCol w:w="2644"/>
        <w:gridCol w:w="1978"/>
        <w:gridCol w:w="1849"/>
      </w:tblGrid>
      <w:tr w:rsidR="0084368D" w:rsidRPr="00AF1095" w:rsidTr="00AF1095">
        <w:trPr>
          <w:trHeight w:val="318"/>
        </w:trPr>
        <w:tc>
          <w:tcPr>
            <w:tcW w:w="510" w:type="dxa"/>
            <w:vAlign w:val="center"/>
          </w:tcPr>
          <w:p w:rsidR="0084368D" w:rsidRPr="00AF1095" w:rsidRDefault="0084368D" w:rsidP="00AF10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095">
              <w:rPr>
                <w:rFonts w:ascii="Times New Roman" w:hAnsi="Times New Roman" w:cs="Times New Roman"/>
                <w:b/>
                <w:sz w:val="20"/>
              </w:rPr>
              <w:t>S.</w:t>
            </w:r>
          </w:p>
        </w:tc>
        <w:tc>
          <w:tcPr>
            <w:tcW w:w="3333" w:type="dxa"/>
            <w:vAlign w:val="center"/>
          </w:tcPr>
          <w:p w:rsidR="0084368D" w:rsidRPr="00AF1095" w:rsidRDefault="0084368D" w:rsidP="00AF10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095">
              <w:rPr>
                <w:rFonts w:ascii="Times New Roman" w:hAnsi="Times New Roman" w:cs="Times New Roman"/>
                <w:b/>
                <w:sz w:val="20"/>
              </w:rPr>
              <w:t>Particulars</w:t>
            </w:r>
          </w:p>
        </w:tc>
        <w:tc>
          <w:tcPr>
            <w:tcW w:w="2644" w:type="dxa"/>
            <w:vAlign w:val="center"/>
          </w:tcPr>
          <w:p w:rsidR="0084368D" w:rsidRPr="00AF1095" w:rsidRDefault="0084368D" w:rsidP="00AF10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095">
              <w:rPr>
                <w:rFonts w:ascii="Times New Roman" w:hAnsi="Times New Roman" w:cs="Times New Roman"/>
                <w:b/>
                <w:sz w:val="20"/>
              </w:rPr>
              <w:t>Reporting Officer</w:t>
            </w:r>
          </w:p>
        </w:tc>
        <w:tc>
          <w:tcPr>
            <w:tcW w:w="1978" w:type="dxa"/>
            <w:vAlign w:val="center"/>
          </w:tcPr>
          <w:p w:rsidR="0084368D" w:rsidRPr="00AF1095" w:rsidRDefault="0084368D" w:rsidP="00AF10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095">
              <w:rPr>
                <w:rFonts w:ascii="Times New Roman" w:hAnsi="Times New Roman" w:cs="Times New Roman"/>
                <w:b/>
                <w:sz w:val="20"/>
              </w:rPr>
              <w:t>Reviewing Officer</w:t>
            </w:r>
          </w:p>
        </w:tc>
        <w:tc>
          <w:tcPr>
            <w:tcW w:w="1849" w:type="dxa"/>
            <w:vAlign w:val="center"/>
          </w:tcPr>
          <w:p w:rsidR="0084368D" w:rsidRPr="00AF1095" w:rsidRDefault="0084368D" w:rsidP="00AF10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095">
              <w:rPr>
                <w:rFonts w:ascii="Times New Roman" w:hAnsi="Times New Roman" w:cs="Times New Roman"/>
                <w:b/>
                <w:sz w:val="20"/>
              </w:rPr>
              <w:t>Initial of Reviewing Officer</w:t>
            </w: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General Intelligence and keennes to learn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rPr>
          <w:trHeight w:val="529"/>
        </w:trPr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Knowledge of Office procedures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Knowledge of Rules, Regulations and instruction in general and with particular reference to the work allotted to him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B95C49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804" w:type="dxa"/>
            <w:gridSpan w:val="4"/>
          </w:tcPr>
          <w:p w:rsidR="0084368D" w:rsidRPr="00673786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  <w:b/>
              </w:rPr>
            </w:pPr>
            <w:r w:rsidRPr="00673786">
              <w:rPr>
                <w:rFonts w:ascii="Times New Roman" w:hAnsi="Times New Roman" w:cs="Times New Roman"/>
                <w:b/>
              </w:rPr>
              <w:t>Quality of work</w:t>
            </w: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84368D" w:rsidRPr="001435FA" w:rsidRDefault="0084368D" w:rsidP="001435FA">
            <w:pPr>
              <w:spacing w:before="20" w:after="20" w:line="264" w:lineRule="auto"/>
              <w:ind w:left="483" w:hanging="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ab/>
            </w:r>
            <w:r w:rsidRPr="001435FA">
              <w:rPr>
                <w:rFonts w:ascii="Times New Roman" w:hAnsi="Times New Roman" w:cs="Times New Roman"/>
              </w:rPr>
              <w:t>Ability to apply the relevant Rules and Regulations correctly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84368D" w:rsidRPr="00C7521F" w:rsidRDefault="0084368D" w:rsidP="00300C91">
            <w:pPr>
              <w:tabs>
                <w:tab w:val="left" w:pos="483"/>
              </w:tabs>
              <w:spacing w:before="20" w:after="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7521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 xml:space="preserve">Capacity for examining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>cases thoroughly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84368D" w:rsidRPr="00C7521F" w:rsidRDefault="0084368D" w:rsidP="00300C91">
            <w:pPr>
              <w:tabs>
                <w:tab w:val="left" w:pos="483"/>
              </w:tabs>
              <w:spacing w:before="20" w:after="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7521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 xml:space="preserve">Quality of Noting and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>Drafting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84368D" w:rsidRPr="00C7521F" w:rsidRDefault="0084368D" w:rsidP="00300C91">
            <w:pPr>
              <w:tabs>
                <w:tab w:val="left" w:pos="483"/>
              </w:tabs>
              <w:spacing w:before="20" w:after="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7521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 xml:space="preserve">Promptness in disposal of </w:t>
            </w:r>
            <w:r>
              <w:rPr>
                <w:rFonts w:ascii="Times New Roman" w:hAnsi="Times New Roman" w:cs="Times New Roman"/>
              </w:rPr>
              <w:tab/>
            </w:r>
            <w:r w:rsidRPr="00C7521F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Amenability to discipline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Punctuality in attendance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Relation with fellow employees/ Public Relations (Wherever applicable)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Office Etiquettes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General Conduct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68D" w:rsidRPr="00C7521F" w:rsidTr="0084368D">
        <w:tc>
          <w:tcPr>
            <w:tcW w:w="510" w:type="dxa"/>
          </w:tcPr>
          <w:p w:rsidR="0084368D" w:rsidRPr="00C7521F" w:rsidRDefault="0084368D" w:rsidP="00E25B31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33" w:type="dxa"/>
          </w:tcPr>
          <w:p w:rsidR="0084368D" w:rsidRPr="00C7521F" w:rsidRDefault="0084368D" w:rsidP="00300C91">
            <w:pPr>
              <w:spacing w:before="20" w:after="20" w:line="264" w:lineRule="auto"/>
              <w:rPr>
                <w:rFonts w:ascii="Times New Roman" w:hAnsi="Times New Roman" w:cs="Times New Roman"/>
              </w:rPr>
            </w:pPr>
            <w:r w:rsidRPr="00C7521F">
              <w:rPr>
                <w:rFonts w:ascii="Times New Roman" w:hAnsi="Times New Roman" w:cs="Times New Roman"/>
              </w:rPr>
              <w:t>Capacity to work in team spirit</w:t>
            </w:r>
          </w:p>
        </w:tc>
        <w:tc>
          <w:tcPr>
            <w:tcW w:w="2644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84368D" w:rsidRPr="00C7521F" w:rsidRDefault="0084368D" w:rsidP="00C1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02C8" w:rsidRDefault="003802C8" w:rsidP="004B242B">
      <w:pPr>
        <w:spacing w:line="240" w:lineRule="auto"/>
        <w:rPr>
          <w:rFonts w:ascii="Kruti Dev 010" w:hAnsi="Kruti Dev 010" w:cs="Times New Roman"/>
          <w:sz w:val="28"/>
        </w:rPr>
      </w:pPr>
    </w:p>
    <w:p w:rsidR="00C456EF" w:rsidRPr="00673786" w:rsidRDefault="00B45950" w:rsidP="00DF67A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45950">
        <w:rPr>
          <w:noProof/>
        </w:rPr>
        <w:pict>
          <v:shape id="_x0000_s1169" type="#_x0000_t202" style="position:absolute;left:0;text-align:left;margin-left:233.2pt;margin-top:2.2pt;width:255.6pt;height:64.45pt;z-index:251787264">
            <v:textbox style="mso-next-textbox:#_x0000_s1169">
              <w:txbxContent>
                <w:p w:rsidR="00620D75" w:rsidRDefault="00620D75" w:rsidP="001C19F9"/>
              </w:txbxContent>
            </v:textbox>
          </v:shape>
        </w:pict>
      </w:r>
      <w:r w:rsidR="007C754C" w:rsidRPr="00673786">
        <w:rPr>
          <w:rFonts w:ascii="Times New Roman" w:hAnsi="Times New Roman" w:cs="Times New Roman"/>
          <w:sz w:val="24"/>
        </w:rPr>
        <w:t xml:space="preserve">Has the officer been reprimanded </w:t>
      </w:r>
    </w:p>
    <w:p w:rsidR="00C456EF" w:rsidRDefault="007C754C" w:rsidP="00DF67A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indifferent work or for other </w:t>
      </w:r>
    </w:p>
    <w:p w:rsidR="00C456EF" w:rsidRDefault="007C754C" w:rsidP="00DF67A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causes during the period under </w:t>
      </w:r>
    </w:p>
    <w:p w:rsidR="00C456EF" w:rsidRDefault="007C754C" w:rsidP="00DF67A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report? If so, please give brief </w:t>
      </w:r>
    </w:p>
    <w:p w:rsidR="007C754C" w:rsidRDefault="00B45950" w:rsidP="00DF67A4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0" type="#_x0000_t202" style="position:absolute;left:0;text-align:left;margin-left:232.55pt;margin-top:19.55pt;width:255.6pt;height:53.8pt;z-index:251788288">
            <v:textbox style="mso-next-textbox:#_x0000_s1170">
              <w:txbxContent>
                <w:p w:rsidR="00620D75" w:rsidRDefault="00620D75" w:rsidP="001C19F9"/>
              </w:txbxContent>
            </v:textbox>
          </v:shape>
        </w:pict>
      </w:r>
      <w:r w:rsidR="007C754C">
        <w:rPr>
          <w:rFonts w:ascii="Times New Roman" w:hAnsi="Times New Roman" w:cs="Times New Roman"/>
          <w:sz w:val="24"/>
        </w:rPr>
        <w:t>particulars.</w:t>
      </w:r>
    </w:p>
    <w:p w:rsidR="00C456EF" w:rsidRDefault="007C754C" w:rsidP="00DF67A4">
      <w:pPr>
        <w:pStyle w:val="ListParagraph"/>
        <w:numPr>
          <w:ilvl w:val="0"/>
          <w:numId w:val="12"/>
        </w:numPr>
        <w:spacing w:after="0"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 the officer done any </w:t>
      </w:r>
    </w:p>
    <w:p w:rsidR="00C456EF" w:rsidRDefault="007C754C" w:rsidP="00DF67A4">
      <w:pPr>
        <w:pStyle w:val="ListParagraph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outstanding or notable work </w:t>
      </w:r>
    </w:p>
    <w:p w:rsidR="00C456EF" w:rsidRDefault="007C754C" w:rsidP="00DF67A4">
      <w:pPr>
        <w:pStyle w:val="ListParagraph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meriting commendation? </w:t>
      </w:r>
    </w:p>
    <w:p w:rsidR="007C754C" w:rsidRDefault="007C754C" w:rsidP="00DF67A4">
      <w:pPr>
        <w:pStyle w:val="ListParagraph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mention them.</w:t>
      </w:r>
    </w:p>
    <w:p w:rsidR="00DF67A4" w:rsidRDefault="00DF67A4" w:rsidP="00DF67A4">
      <w:pPr>
        <w:pStyle w:val="ListParagraph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</w:p>
    <w:p w:rsidR="00C456EF" w:rsidRDefault="00B45950" w:rsidP="00DF67A4">
      <w:pPr>
        <w:pStyle w:val="ListParagraph"/>
        <w:numPr>
          <w:ilvl w:val="0"/>
          <w:numId w:val="12"/>
        </w:numPr>
        <w:spacing w:line="24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1" type="#_x0000_t202" style="position:absolute;left:0;text-align:left;margin-left:285.4pt;margin-top:0;width:37.3pt;height:16.9pt;z-index:251789312">
            <v:textbox style="mso-next-textbox:#_x0000_s1171">
              <w:txbxContent>
                <w:p w:rsidR="00620D75" w:rsidRDefault="00620D75" w:rsidP="001C19F9"/>
              </w:txbxContent>
            </v:textbox>
          </v:shape>
        </w:pict>
      </w:r>
      <w:r w:rsidR="00E004F9">
        <w:rPr>
          <w:rFonts w:ascii="Times New Roman" w:hAnsi="Times New Roman" w:cs="Times New Roman"/>
          <w:sz w:val="24"/>
        </w:rPr>
        <w:t xml:space="preserve">(a) Average score of Sl. No. </w:t>
      </w:r>
    </w:p>
    <w:p w:rsidR="004B242B" w:rsidRDefault="00B45950" w:rsidP="007C388B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2" type="#_x0000_t202" style="position:absolute;left:0;text-align:left;margin-left:285.4pt;margin-top:18.5pt;width:37.3pt;height:16.9pt;z-index:251790336">
            <v:textbox style="mso-next-textbox:#_x0000_s1172">
              <w:txbxContent>
                <w:p w:rsidR="00620D75" w:rsidRDefault="00620D75" w:rsidP="001C19F9"/>
              </w:txbxContent>
            </v:textbox>
          </v:shape>
        </w:pict>
      </w:r>
      <w:r w:rsidR="00E004F9">
        <w:rPr>
          <w:rFonts w:ascii="Times New Roman" w:hAnsi="Times New Roman" w:cs="Times New Roman"/>
          <w:sz w:val="24"/>
        </w:rPr>
        <w:t>6</w:t>
      </w:r>
      <w:r w:rsidR="001435FA">
        <w:rPr>
          <w:rFonts w:ascii="Times New Roman" w:hAnsi="Times New Roman" w:cs="Times New Roman"/>
          <w:sz w:val="24"/>
        </w:rPr>
        <w:t xml:space="preserve"> (i to x</w:t>
      </w:r>
      <w:r w:rsidR="00E004F9">
        <w:rPr>
          <w:rFonts w:ascii="Times New Roman" w:hAnsi="Times New Roman" w:cs="Times New Roman"/>
          <w:sz w:val="24"/>
        </w:rPr>
        <w:t>)</w:t>
      </w:r>
    </w:p>
    <w:p w:rsidR="00C456EF" w:rsidRDefault="00C456EF" w:rsidP="007C388B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Grading on the basis of average score</w:t>
      </w:r>
    </w:p>
    <w:p w:rsidR="00C456EF" w:rsidRDefault="00C456EF" w:rsidP="00B61525">
      <w:pPr>
        <w:pStyle w:val="ListParagraph"/>
        <w:numPr>
          <w:ilvl w:val="0"/>
          <w:numId w:val="12"/>
        </w:numPr>
        <w:spacing w:line="360" w:lineRule="auto"/>
        <w:ind w:left="1080" w:hanging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Effectiveness in the development and protection of Scheduled Cast/ or Scheduled Tribes</w:t>
      </w:r>
    </w:p>
    <w:p w:rsidR="00C456EF" w:rsidRDefault="00B45950" w:rsidP="000E497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4" type="#_x0000_t202" style="position:absolute;left:0;text-align:left;margin-left:256.6pt;margin-top:22.75pt;width:232.2pt;height:16.9pt;z-index:251792384">
            <v:textbox style="mso-next-textbox:#_x0000_s1174">
              <w:txbxContent>
                <w:p w:rsidR="00620D75" w:rsidRDefault="00620D75" w:rsidP="001C19F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73" type="#_x0000_t202" style="position:absolute;left:0;text-align:left;margin-left:255.95pt;margin-top:.2pt;width:232.2pt;height:16.9pt;z-index:251791360">
            <v:textbox style="mso-next-textbox:#_x0000_s1173">
              <w:txbxContent>
                <w:p w:rsidR="00620D75" w:rsidRDefault="00620D75" w:rsidP="001C19F9"/>
              </w:txbxContent>
            </v:textbox>
          </v:shape>
        </w:pict>
      </w:r>
      <w:r w:rsidR="00145A3A">
        <w:rPr>
          <w:rFonts w:ascii="Times New Roman" w:hAnsi="Times New Roman" w:cs="Times New Roman"/>
          <w:sz w:val="24"/>
        </w:rPr>
        <w:t>Attitude</w:t>
      </w:r>
      <w:r w:rsidR="00C456EF">
        <w:rPr>
          <w:rFonts w:ascii="Times New Roman" w:hAnsi="Times New Roman" w:cs="Times New Roman"/>
          <w:sz w:val="24"/>
        </w:rPr>
        <w:t xml:space="preserve"> towards SCs and STs</w:t>
      </w:r>
    </w:p>
    <w:p w:rsidR="00C456EF" w:rsidRDefault="00C456EF" w:rsidP="00C456E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Sensitivity to social justice</w:t>
      </w:r>
    </w:p>
    <w:p w:rsidR="00CB32DF" w:rsidRDefault="00CB32DF" w:rsidP="00CB32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65BE" w:rsidRDefault="00AA65BE" w:rsidP="00CB32D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A65BE" w:rsidRPr="008811F2" w:rsidRDefault="00AA65BE" w:rsidP="00CB32DF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AA65BE" w:rsidRDefault="00AA65BE" w:rsidP="00CB32D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56EF" w:rsidRDefault="00367EF2" w:rsidP="00CB32D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B32DF">
        <w:rPr>
          <w:rFonts w:ascii="Times New Roman" w:hAnsi="Times New Roman" w:cs="Times New Roman"/>
          <w:sz w:val="24"/>
        </w:rPr>
        <w:t xml:space="preserve">Signature of </w:t>
      </w:r>
      <w:r w:rsidR="007257D0">
        <w:rPr>
          <w:rFonts w:ascii="Times New Roman" w:hAnsi="Times New Roman" w:cs="Times New Roman"/>
          <w:sz w:val="24"/>
        </w:rPr>
        <w:t>Reporting Officer</w:t>
      </w:r>
      <w:r w:rsidR="00CB32DF">
        <w:rPr>
          <w:rFonts w:ascii="Times New Roman" w:hAnsi="Times New Roman" w:cs="Times New Roman"/>
          <w:sz w:val="24"/>
        </w:rPr>
        <w:t>:</w:t>
      </w:r>
    </w:p>
    <w:p w:rsidR="00CB32DF" w:rsidRDefault="00CB32DF" w:rsidP="00367EF2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6E61CA">
        <w:rPr>
          <w:rFonts w:ascii="Times New Roman" w:hAnsi="Times New Roman" w:cs="Times New Roman"/>
          <w:sz w:val="18"/>
        </w:rPr>
        <w:t>in Block Letters</w:t>
      </w:r>
      <w:r>
        <w:rPr>
          <w:rFonts w:ascii="Times New Roman" w:hAnsi="Times New Roman" w:cs="Times New Roman"/>
          <w:sz w:val="24"/>
        </w:rPr>
        <w:t>:</w:t>
      </w:r>
    </w:p>
    <w:p w:rsidR="00CB32DF" w:rsidRDefault="00367EF2" w:rsidP="00CB32D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B32DF">
        <w:rPr>
          <w:rFonts w:ascii="Times New Roman" w:hAnsi="Times New Roman" w:cs="Times New Roman"/>
          <w:sz w:val="24"/>
        </w:rPr>
        <w:t xml:space="preserve">Designation </w:t>
      </w:r>
      <w:r w:rsidR="00CB32DF" w:rsidRPr="006E61CA">
        <w:rPr>
          <w:rFonts w:ascii="Times New Roman" w:hAnsi="Times New Roman" w:cs="Times New Roman"/>
          <w:sz w:val="18"/>
        </w:rPr>
        <w:t>(during period of report)</w:t>
      </w:r>
      <w:r w:rsidR="00CB32DF" w:rsidRPr="00951713">
        <w:rPr>
          <w:rFonts w:ascii="Times New Roman" w:hAnsi="Times New Roman" w:cs="Times New Roman"/>
          <w:sz w:val="20"/>
        </w:rPr>
        <w:t>:</w:t>
      </w:r>
    </w:p>
    <w:p w:rsidR="00CB32DF" w:rsidRDefault="00CB32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18A1" w:rsidRPr="00F33923" w:rsidRDefault="007618A1" w:rsidP="00F33923">
      <w:pPr>
        <w:jc w:val="center"/>
        <w:rPr>
          <w:rFonts w:ascii="Times New Roman" w:hAnsi="Times New Roman" w:cs="Times New Roman"/>
          <w:b/>
          <w:sz w:val="24"/>
        </w:rPr>
      </w:pPr>
      <w:r w:rsidRPr="00F33923">
        <w:rPr>
          <w:rFonts w:ascii="Times New Roman" w:hAnsi="Times New Roman" w:cs="Times New Roman"/>
          <w:b/>
          <w:sz w:val="24"/>
        </w:rPr>
        <w:lastRenderedPageBreak/>
        <w:t xml:space="preserve">Part IV – Remarks </w:t>
      </w:r>
      <w:r w:rsidR="00F33923" w:rsidRPr="00F33923">
        <w:rPr>
          <w:rFonts w:ascii="Times New Roman" w:hAnsi="Times New Roman" w:cs="Times New Roman"/>
          <w:b/>
          <w:sz w:val="24"/>
        </w:rPr>
        <w:t>by Reviewing</w:t>
      </w:r>
      <w:r w:rsidRPr="00F33923">
        <w:rPr>
          <w:rFonts w:ascii="Times New Roman" w:hAnsi="Times New Roman" w:cs="Times New Roman"/>
          <w:b/>
          <w:sz w:val="24"/>
        </w:rPr>
        <w:t xml:space="preserve"> Officer</w:t>
      </w:r>
    </w:p>
    <w:p w:rsidR="007618A1" w:rsidRDefault="00B45950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7" type="#_x0000_t202" style="position:absolute;left:0;text-align:left;margin-left:305.2pt;margin-top:121.3pt;width:183pt;height:34.4pt;z-index:251802624">
            <v:textbox style="mso-next-textbox:#_x0000_s1187">
              <w:txbxContent>
                <w:p w:rsidR="00D426C0" w:rsidRDefault="00D426C0" w:rsidP="001C19F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5" type="#_x0000_t202" style="position:absolute;left:0;text-align:left;margin-left:305.2pt;margin-top:1.1pt;width:183pt;height:34.4pt;z-index:251800576">
            <v:textbox style="mso-next-textbox:#_x0000_s1185">
              <w:txbxContent>
                <w:p w:rsidR="00D426C0" w:rsidRDefault="00D426C0" w:rsidP="001C19F9"/>
              </w:txbxContent>
            </v:textbox>
          </v:shape>
        </w:pict>
      </w:r>
      <w:r w:rsidR="007618A1">
        <w:rPr>
          <w:rFonts w:ascii="Times New Roman" w:hAnsi="Times New Roman" w:cs="Times New Roman"/>
          <w:sz w:val="24"/>
        </w:rPr>
        <w:t>Length of service under Reviewing Officer:</w:t>
      </w:r>
    </w:p>
    <w:p w:rsidR="00205E09" w:rsidRDefault="00205E09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205E09" w:rsidRDefault="00205E09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205E09" w:rsidRDefault="00B45950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6" type="#_x0000_t202" style="position:absolute;left:0;text-align:left;margin-left:305.2pt;margin-top:1.1pt;width:183pt;height:52.55pt;z-index:251801600">
            <v:textbox style="mso-next-textbox:#_x0000_s1186">
              <w:txbxContent>
                <w:p w:rsidR="00D426C0" w:rsidRDefault="00D426C0" w:rsidP="001C19F9"/>
              </w:txbxContent>
            </v:textbox>
          </v:shape>
        </w:pict>
      </w:r>
      <w:r w:rsidR="007618A1">
        <w:rPr>
          <w:rFonts w:ascii="Times New Roman" w:hAnsi="Times New Roman" w:cs="Times New Roman"/>
          <w:sz w:val="24"/>
        </w:rPr>
        <w:t>Do you agree with the assessment of the official</w:t>
      </w:r>
    </w:p>
    <w:p w:rsidR="00205E09" w:rsidRDefault="007618A1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by the</w:t>
      </w:r>
      <w:r w:rsidR="00205E09">
        <w:rPr>
          <w:rFonts w:ascii="Times New Roman" w:hAnsi="Times New Roman" w:cs="Times New Roman"/>
          <w:sz w:val="24"/>
        </w:rPr>
        <w:t xml:space="preserve"> Reporting Officer? (In case of</w:t>
      </w:r>
    </w:p>
    <w:p w:rsidR="00205E09" w:rsidRDefault="007618A1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disagreement</w:t>
      </w:r>
      <w:r w:rsidR="00205E09">
        <w:rPr>
          <w:rFonts w:ascii="Times New Roman" w:hAnsi="Times New Roman" w:cs="Times New Roman"/>
          <w:sz w:val="24"/>
        </w:rPr>
        <w:t>, please specify the reason) Is</w:t>
      </w:r>
    </w:p>
    <w:p w:rsidR="007618A1" w:rsidRDefault="007618A1" w:rsidP="00205E0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anything you wish to modify or add?</w:t>
      </w:r>
    </w:p>
    <w:p w:rsidR="00205E09" w:rsidRDefault="00F33923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 remarks about the work of the </w:t>
      </w:r>
      <w:r w:rsidR="00205E09">
        <w:rPr>
          <w:rFonts w:ascii="Times New Roman" w:hAnsi="Times New Roman" w:cs="Times New Roman"/>
          <w:sz w:val="24"/>
        </w:rPr>
        <w:t>official</w:t>
      </w:r>
    </w:p>
    <w:p w:rsidR="00F33923" w:rsidRDefault="00F33923" w:rsidP="00205E0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including on the grading by the reporting officer.</w:t>
      </w:r>
    </w:p>
    <w:p w:rsidR="00205E09" w:rsidRDefault="00B45950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8" type="#_x0000_t202" style="position:absolute;left:0;text-align:left;margin-left:305.2pt;margin-top:.75pt;width:183pt;height:53.15pt;z-index:251803648">
            <v:textbox style="mso-next-textbox:#_x0000_s1188">
              <w:txbxContent>
                <w:p w:rsidR="0008593C" w:rsidRDefault="0008593C" w:rsidP="001C19F9"/>
              </w:txbxContent>
            </v:textbox>
          </v:shape>
        </w:pict>
      </w:r>
      <w:r w:rsidR="00F33923">
        <w:rPr>
          <w:rFonts w:ascii="Times New Roman" w:hAnsi="Times New Roman" w:cs="Times New Roman"/>
          <w:sz w:val="24"/>
        </w:rPr>
        <w:t>Has the Official any special characteristics</w:t>
      </w:r>
    </w:p>
    <w:p w:rsidR="00205E09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and/or any abilities which would justify his/ </w:t>
      </w:r>
    </w:p>
    <w:p w:rsidR="00205E09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her selection for special assignment or out </w:t>
      </w:r>
    </w:p>
    <w:p w:rsidR="00F33923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turn promotion?</w:t>
      </w:r>
    </w:p>
    <w:p w:rsidR="00F33923" w:rsidRPr="00054B96" w:rsidRDefault="00F33923" w:rsidP="00F33923">
      <w:pPr>
        <w:ind w:left="360"/>
        <w:rPr>
          <w:rFonts w:ascii="Times New Roman" w:hAnsi="Times New Roman" w:cs="Times New Roman"/>
          <w:sz w:val="28"/>
        </w:rPr>
      </w:pPr>
    </w:p>
    <w:p w:rsidR="00F33923" w:rsidRDefault="00F33923" w:rsidP="00F339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Reviewing Officer:</w:t>
      </w:r>
    </w:p>
    <w:p w:rsidR="00F33923" w:rsidRDefault="00F33923" w:rsidP="00F33923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054B96">
        <w:rPr>
          <w:rFonts w:ascii="Times New Roman" w:hAnsi="Times New Roman" w:cs="Times New Roman"/>
          <w:sz w:val="18"/>
        </w:rPr>
        <w:t>in Block Letters:</w:t>
      </w:r>
    </w:p>
    <w:p w:rsidR="00F33923" w:rsidRDefault="00F33923" w:rsidP="00F33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Designation </w:t>
      </w:r>
      <w:r w:rsidRPr="00054B96">
        <w:rPr>
          <w:rFonts w:ascii="Times New Roman" w:hAnsi="Times New Roman" w:cs="Times New Roman"/>
          <w:sz w:val="18"/>
        </w:rPr>
        <w:t>(during period of report)</w:t>
      </w:r>
      <w:r>
        <w:rPr>
          <w:rFonts w:ascii="Times New Roman" w:hAnsi="Times New Roman" w:cs="Times New Roman"/>
          <w:sz w:val="24"/>
        </w:rPr>
        <w:t>:</w:t>
      </w:r>
    </w:p>
    <w:p w:rsidR="00B20222" w:rsidRPr="00F33923" w:rsidRDefault="00B20222" w:rsidP="00F33923">
      <w:pPr>
        <w:rPr>
          <w:rFonts w:ascii="Times New Roman" w:hAnsi="Times New Roman" w:cs="Times New Roman"/>
          <w:sz w:val="24"/>
        </w:rPr>
      </w:pPr>
    </w:p>
    <w:p w:rsidR="007618A1" w:rsidRPr="00B20222" w:rsidRDefault="00B45950" w:rsidP="0064399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5950">
        <w:rPr>
          <w:rFonts w:ascii="Times New Roman" w:hAnsi="Times New Roman" w:cs="Times New Roman"/>
          <w:noProof/>
          <w:sz w:val="24"/>
        </w:rPr>
        <w:pict>
          <v:shape id="_x0000_s1189" type="#_x0000_t202" style="position:absolute;left:0;text-align:left;margin-left:305.2pt;margin-top:35.75pt;width:183pt;height:64.05pt;z-index:251804672">
            <v:textbox style="mso-next-textbox:#_x0000_s1189">
              <w:txbxContent>
                <w:p w:rsidR="00E20E37" w:rsidRDefault="00E20E37" w:rsidP="001C19F9"/>
              </w:txbxContent>
            </v:textbox>
          </v:shape>
        </w:pict>
      </w:r>
      <w:r w:rsidR="007618A1" w:rsidRPr="00B20222">
        <w:rPr>
          <w:rFonts w:ascii="Times New Roman" w:hAnsi="Times New Roman" w:cs="Times New Roman"/>
          <w:b/>
          <w:sz w:val="24"/>
        </w:rPr>
        <w:t>Part V – Remarks/ Comments by Accepting Officer</w:t>
      </w:r>
    </w:p>
    <w:p w:rsidR="00E20E37" w:rsidRDefault="00B03BE1" w:rsidP="00B03BE1">
      <w:pPr>
        <w:pStyle w:val="ListParagraph"/>
        <w:numPr>
          <w:ilvl w:val="0"/>
          <w:numId w:val="18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remarks</w:t>
      </w:r>
      <w:r w:rsidR="00E20E37">
        <w:rPr>
          <w:rFonts w:ascii="Times New Roman" w:hAnsi="Times New Roman" w:cs="Times New Roman"/>
          <w:sz w:val="24"/>
        </w:rPr>
        <w:t xml:space="preserve"> about the work of the official</w:t>
      </w:r>
    </w:p>
    <w:p w:rsidR="00B03BE1" w:rsidRDefault="00B03BE1" w:rsidP="00E20E37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including on the grading by the Reviewing Officer.</w:t>
      </w:r>
    </w:p>
    <w:p w:rsidR="007618A1" w:rsidRDefault="007618A1">
      <w:pPr>
        <w:rPr>
          <w:rFonts w:ascii="Times New Roman" w:hAnsi="Times New Roman" w:cs="Times New Roman"/>
          <w:sz w:val="24"/>
        </w:rPr>
      </w:pPr>
    </w:p>
    <w:p w:rsidR="0064399C" w:rsidRDefault="0064399C" w:rsidP="00B03BE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4399C" w:rsidRDefault="0064399C" w:rsidP="00B03BE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03BE1" w:rsidRDefault="00B03BE1" w:rsidP="00B03BE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Accepting Officer:</w:t>
      </w:r>
    </w:p>
    <w:p w:rsidR="00B03BE1" w:rsidRDefault="00B03BE1" w:rsidP="00B03BE1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64399C">
        <w:rPr>
          <w:rFonts w:ascii="Times New Roman" w:hAnsi="Times New Roman" w:cs="Times New Roman"/>
          <w:sz w:val="18"/>
        </w:rPr>
        <w:t>in Block Letters</w:t>
      </w:r>
      <w:r>
        <w:rPr>
          <w:rFonts w:ascii="Times New Roman" w:hAnsi="Times New Roman" w:cs="Times New Roman"/>
          <w:sz w:val="24"/>
        </w:rPr>
        <w:t>:</w:t>
      </w:r>
    </w:p>
    <w:p w:rsidR="00B03BE1" w:rsidRDefault="00B03BE1" w:rsidP="00B03B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Designation </w:t>
      </w:r>
      <w:r w:rsidRPr="0064399C">
        <w:rPr>
          <w:rFonts w:ascii="Times New Roman" w:hAnsi="Times New Roman" w:cs="Times New Roman"/>
          <w:sz w:val="18"/>
        </w:rPr>
        <w:t>(during period of report)</w:t>
      </w:r>
      <w:r>
        <w:rPr>
          <w:rFonts w:ascii="Times New Roman" w:hAnsi="Times New Roman" w:cs="Times New Roman"/>
          <w:sz w:val="24"/>
        </w:rPr>
        <w:t>:</w:t>
      </w:r>
    </w:p>
    <w:p w:rsidR="00B03BE1" w:rsidRDefault="008E184C" w:rsidP="00BE22FC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BE22FC">
        <w:rPr>
          <w:rFonts w:ascii="Times New Roman" w:hAnsi="Times New Roman" w:cs="Times New Roman"/>
          <w:b/>
          <w:sz w:val="20"/>
        </w:rPr>
        <w:t>Note:-</w:t>
      </w:r>
      <w:r w:rsidR="00BE22F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Where an adverse entry is made, whether it relates to a remediable or an irremediable defect, it should be communicated; but while doing so, the substance of the entire report including what has been said in praise of the officer reported upon should be communicated.</w:t>
      </w:r>
    </w:p>
    <w:sectPr w:rsidR="00B03BE1" w:rsidSect="00EB14BF">
      <w:footerReference w:type="default" r:id="rId7"/>
      <w:pgSz w:w="12240" w:h="15840" w:code="1"/>
      <w:pgMar w:top="1151" w:right="1080" w:bottom="1151" w:left="1582" w:header="170" w:footer="1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A8" w:rsidRDefault="00767AA8" w:rsidP="001435FA">
      <w:pPr>
        <w:spacing w:after="0" w:line="240" w:lineRule="auto"/>
      </w:pPr>
      <w:r>
        <w:separator/>
      </w:r>
    </w:p>
  </w:endnote>
  <w:endnote w:type="continuationSeparator" w:id="1">
    <w:p w:rsidR="00767AA8" w:rsidRDefault="00767AA8" w:rsidP="0014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dini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A6" w:rsidRPr="00C072A6" w:rsidRDefault="00C072A6">
    <w:pPr>
      <w:pStyle w:val="Footer"/>
      <w:jc w:val="right"/>
      <w:rPr>
        <w:b/>
        <w:sz w:val="20"/>
      </w:rPr>
    </w:pPr>
    <w:r w:rsidRPr="00C072A6">
      <w:rPr>
        <w:b/>
        <w:sz w:val="20"/>
      </w:rPr>
      <w:t xml:space="preserve"> Page No. </w:t>
    </w:r>
    <w:sdt>
      <w:sdtPr>
        <w:rPr>
          <w:b/>
          <w:sz w:val="20"/>
        </w:rPr>
        <w:id w:val="87165791"/>
        <w:docPartObj>
          <w:docPartGallery w:val="Page Numbers (Bottom of Page)"/>
          <w:docPartUnique/>
        </w:docPartObj>
      </w:sdtPr>
      <w:sdtContent>
        <w:r w:rsidR="00B45950" w:rsidRPr="00C072A6">
          <w:rPr>
            <w:b/>
            <w:sz w:val="20"/>
          </w:rPr>
          <w:fldChar w:fldCharType="begin"/>
        </w:r>
        <w:r w:rsidRPr="00C072A6">
          <w:rPr>
            <w:b/>
            <w:sz w:val="20"/>
          </w:rPr>
          <w:instrText xml:space="preserve"> PAGE   \* MERGEFORMAT </w:instrText>
        </w:r>
        <w:r w:rsidR="00B45950" w:rsidRPr="00C072A6">
          <w:rPr>
            <w:b/>
            <w:sz w:val="20"/>
          </w:rPr>
          <w:fldChar w:fldCharType="separate"/>
        </w:r>
        <w:r w:rsidR="002E2ABF">
          <w:rPr>
            <w:b/>
            <w:noProof/>
            <w:sz w:val="20"/>
          </w:rPr>
          <w:t>4</w:t>
        </w:r>
        <w:r w:rsidR="00B45950" w:rsidRPr="00C072A6">
          <w:rPr>
            <w:b/>
            <w:sz w:val="20"/>
          </w:rPr>
          <w:fldChar w:fldCharType="end"/>
        </w:r>
        <w:r w:rsidRPr="00C072A6">
          <w:rPr>
            <w:b/>
            <w:sz w:val="20"/>
          </w:rPr>
          <w:t xml:space="preserve"> of 6</w:t>
        </w:r>
      </w:sdtContent>
    </w:sdt>
  </w:p>
  <w:p w:rsidR="001435FA" w:rsidRDefault="00143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A8" w:rsidRDefault="00767AA8" w:rsidP="001435FA">
      <w:pPr>
        <w:spacing w:after="0" w:line="240" w:lineRule="auto"/>
      </w:pPr>
      <w:r>
        <w:separator/>
      </w:r>
    </w:p>
  </w:footnote>
  <w:footnote w:type="continuationSeparator" w:id="1">
    <w:p w:rsidR="00767AA8" w:rsidRDefault="00767AA8" w:rsidP="0014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CE82DF6E"/>
    <w:lvl w:ilvl="0" w:tplc="3B00F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6549B4"/>
    <w:multiLevelType w:val="hybridMultilevel"/>
    <w:tmpl w:val="CA269B6E"/>
    <w:lvl w:ilvl="0" w:tplc="BA886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A3C"/>
    <w:multiLevelType w:val="hybridMultilevel"/>
    <w:tmpl w:val="66961888"/>
    <w:lvl w:ilvl="0" w:tplc="493A842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1B70"/>
    <w:multiLevelType w:val="hybridMultilevel"/>
    <w:tmpl w:val="CD8C32A2"/>
    <w:lvl w:ilvl="0" w:tplc="CBD2DE44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127C"/>
    <w:multiLevelType w:val="hybridMultilevel"/>
    <w:tmpl w:val="E78C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1D31"/>
    <w:multiLevelType w:val="hybridMultilevel"/>
    <w:tmpl w:val="EF30926C"/>
    <w:lvl w:ilvl="0" w:tplc="C9983FA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26A06"/>
    <w:multiLevelType w:val="hybridMultilevel"/>
    <w:tmpl w:val="4FB4107C"/>
    <w:lvl w:ilvl="0" w:tplc="D214DA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6725"/>
    <w:multiLevelType w:val="hybridMultilevel"/>
    <w:tmpl w:val="CE82DF6E"/>
    <w:lvl w:ilvl="0" w:tplc="3B00F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A484AC9"/>
    <w:multiLevelType w:val="hybridMultilevel"/>
    <w:tmpl w:val="009800E2"/>
    <w:lvl w:ilvl="0" w:tplc="BBE863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615C77"/>
    <w:multiLevelType w:val="hybridMultilevel"/>
    <w:tmpl w:val="F960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541A8"/>
    <w:multiLevelType w:val="hybridMultilevel"/>
    <w:tmpl w:val="5562FB44"/>
    <w:lvl w:ilvl="0" w:tplc="0CC2DB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21814"/>
    <w:multiLevelType w:val="hybridMultilevel"/>
    <w:tmpl w:val="62D63278"/>
    <w:lvl w:ilvl="0" w:tplc="14427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AD5557"/>
    <w:multiLevelType w:val="hybridMultilevel"/>
    <w:tmpl w:val="5338F3DE"/>
    <w:lvl w:ilvl="0" w:tplc="4B30DA1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531C"/>
    <w:multiLevelType w:val="hybridMultilevel"/>
    <w:tmpl w:val="E78C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029D8"/>
    <w:multiLevelType w:val="hybridMultilevel"/>
    <w:tmpl w:val="995252A8"/>
    <w:lvl w:ilvl="0" w:tplc="C51ECC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DF0C2F"/>
    <w:multiLevelType w:val="hybridMultilevel"/>
    <w:tmpl w:val="CE82DF6E"/>
    <w:lvl w:ilvl="0" w:tplc="3B00F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C5943CE"/>
    <w:multiLevelType w:val="hybridMultilevel"/>
    <w:tmpl w:val="83A2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27B61"/>
    <w:multiLevelType w:val="hybridMultilevel"/>
    <w:tmpl w:val="7504BFC8"/>
    <w:lvl w:ilvl="0" w:tplc="C954300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F2BAC"/>
    <w:multiLevelType w:val="hybridMultilevel"/>
    <w:tmpl w:val="4F0AA654"/>
    <w:lvl w:ilvl="0" w:tplc="FCCE1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E7702"/>
    <w:multiLevelType w:val="hybridMultilevel"/>
    <w:tmpl w:val="06344C34"/>
    <w:lvl w:ilvl="0" w:tplc="959AB84E">
      <w:start w:val="1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16"/>
  </w:num>
  <w:num w:numId="15">
    <w:abstractNumId w:val="15"/>
  </w:num>
  <w:num w:numId="16">
    <w:abstractNumId w:val="9"/>
  </w:num>
  <w:num w:numId="17">
    <w:abstractNumId w:val="5"/>
  </w:num>
  <w:num w:numId="18">
    <w:abstractNumId w:val="14"/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1B65"/>
    <w:rsid w:val="00000E47"/>
    <w:rsid w:val="00006BA9"/>
    <w:rsid w:val="000079B0"/>
    <w:rsid w:val="00025883"/>
    <w:rsid w:val="00042195"/>
    <w:rsid w:val="00047059"/>
    <w:rsid w:val="00054B96"/>
    <w:rsid w:val="00056EDC"/>
    <w:rsid w:val="00061769"/>
    <w:rsid w:val="00071719"/>
    <w:rsid w:val="00073BB7"/>
    <w:rsid w:val="000764C9"/>
    <w:rsid w:val="00077715"/>
    <w:rsid w:val="00084742"/>
    <w:rsid w:val="0008593C"/>
    <w:rsid w:val="000E1F9D"/>
    <w:rsid w:val="000E497F"/>
    <w:rsid w:val="000E5EE0"/>
    <w:rsid w:val="000F0107"/>
    <w:rsid w:val="00107A6D"/>
    <w:rsid w:val="00126EF6"/>
    <w:rsid w:val="001374CB"/>
    <w:rsid w:val="001435FA"/>
    <w:rsid w:val="00145A3A"/>
    <w:rsid w:val="001608C5"/>
    <w:rsid w:val="00162FA1"/>
    <w:rsid w:val="001710D5"/>
    <w:rsid w:val="00193249"/>
    <w:rsid w:val="00197160"/>
    <w:rsid w:val="001B331A"/>
    <w:rsid w:val="001C19F9"/>
    <w:rsid w:val="001C2753"/>
    <w:rsid w:val="001D526E"/>
    <w:rsid w:val="002009C1"/>
    <w:rsid w:val="00200FCC"/>
    <w:rsid w:val="00205487"/>
    <w:rsid w:val="00205E09"/>
    <w:rsid w:val="0021640D"/>
    <w:rsid w:val="00222123"/>
    <w:rsid w:val="00225899"/>
    <w:rsid w:val="002356CC"/>
    <w:rsid w:val="00235C2E"/>
    <w:rsid w:val="002368DC"/>
    <w:rsid w:val="00245834"/>
    <w:rsid w:val="00246447"/>
    <w:rsid w:val="0025330D"/>
    <w:rsid w:val="0026140C"/>
    <w:rsid w:val="00270BDF"/>
    <w:rsid w:val="00290322"/>
    <w:rsid w:val="002A4CF6"/>
    <w:rsid w:val="002A5BA3"/>
    <w:rsid w:val="002B3994"/>
    <w:rsid w:val="002C2A5B"/>
    <w:rsid w:val="002C5E2F"/>
    <w:rsid w:val="002E2ABF"/>
    <w:rsid w:val="00300583"/>
    <w:rsid w:val="00300C91"/>
    <w:rsid w:val="003012D2"/>
    <w:rsid w:val="00302F49"/>
    <w:rsid w:val="00303672"/>
    <w:rsid w:val="00307E8B"/>
    <w:rsid w:val="00311F8F"/>
    <w:rsid w:val="00313F3F"/>
    <w:rsid w:val="00314717"/>
    <w:rsid w:val="00326A35"/>
    <w:rsid w:val="00337ECF"/>
    <w:rsid w:val="00344823"/>
    <w:rsid w:val="0035786F"/>
    <w:rsid w:val="003664AA"/>
    <w:rsid w:val="00367EF2"/>
    <w:rsid w:val="00375E16"/>
    <w:rsid w:val="003802C8"/>
    <w:rsid w:val="00383C1C"/>
    <w:rsid w:val="003855C1"/>
    <w:rsid w:val="00392443"/>
    <w:rsid w:val="003A0A88"/>
    <w:rsid w:val="003A4545"/>
    <w:rsid w:val="003A7326"/>
    <w:rsid w:val="003B0C00"/>
    <w:rsid w:val="003B2470"/>
    <w:rsid w:val="003C0F30"/>
    <w:rsid w:val="003C3E98"/>
    <w:rsid w:val="003C3EAA"/>
    <w:rsid w:val="003C7FD2"/>
    <w:rsid w:val="003D19B1"/>
    <w:rsid w:val="003D7316"/>
    <w:rsid w:val="003E5FF1"/>
    <w:rsid w:val="003E7D89"/>
    <w:rsid w:val="003F70DF"/>
    <w:rsid w:val="00402418"/>
    <w:rsid w:val="00402FB5"/>
    <w:rsid w:val="0040638E"/>
    <w:rsid w:val="004068E5"/>
    <w:rsid w:val="00416A15"/>
    <w:rsid w:val="004233EA"/>
    <w:rsid w:val="004252D4"/>
    <w:rsid w:val="00445F87"/>
    <w:rsid w:val="00457879"/>
    <w:rsid w:val="004649D8"/>
    <w:rsid w:val="00472CB2"/>
    <w:rsid w:val="00485DFA"/>
    <w:rsid w:val="004B242B"/>
    <w:rsid w:val="004C1D7F"/>
    <w:rsid w:val="004D00DF"/>
    <w:rsid w:val="004D19D2"/>
    <w:rsid w:val="004D20FF"/>
    <w:rsid w:val="004D2154"/>
    <w:rsid w:val="004D459F"/>
    <w:rsid w:val="004E08C3"/>
    <w:rsid w:val="004E2BBF"/>
    <w:rsid w:val="004F3C38"/>
    <w:rsid w:val="00520F14"/>
    <w:rsid w:val="005245FC"/>
    <w:rsid w:val="00532FE9"/>
    <w:rsid w:val="00546AA3"/>
    <w:rsid w:val="00550C9B"/>
    <w:rsid w:val="00553590"/>
    <w:rsid w:val="005566AA"/>
    <w:rsid w:val="00570B62"/>
    <w:rsid w:val="0057515F"/>
    <w:rsid w:val="00581B65"/>
    <w:rsid w:val="00584A9B"/>
    <w:rsid w:val="0059177E"/>
    <w:rsid w:val="005922B2"/>
    <w:rsid w:val="005A22B2"/>
    <w:rsid w:val="005A3B49"/>
    <w:rsid w:val="005A7848"/>
    <w:rsid w:val="005B3B16"/>
    <w:rsid w:val="005F622F"/>
    <w:rsid w:val="006123A7"/>
    <w:rsid w:val="00612755"/>
    <w:rsid w:val="00617385"/>
    <w:rsid w:val="00620D75"/>
    <w:rsid w:val="00622622"/>
    <w:rsid w:val="00627344"/>
    <w:rsid w:val="006369A1"/>
    <w:rsid w:val="00637A79"/>
    <w:rsid w:val="0064399C"/>
    <w:rsid w:val="00646580"/>
    <w:rsid w:val="006576FC"/>
    <w:rsid w:val="00657FF8"/>
    <w:rsid w:val="006675E6"/>
    <w:rsid w:val="00673786"/>
    <w:rsid w:val="006847F8"/>
    <w:rsid w:val="00693BF7"/>
    <w:rsid w:val="006A5AD4"/>
    <w:rsid w:val="006C53E1"/>
    <w:rsid w:val="006D20E4"/>
    <w:rsid w:val="006E53FC"/>
    <w:rsid w:val="006E61CA"/>
    <w:rsid w:val="006F44B3"/>
    <w:rsid w:val="00711124"/>
    <w:rsid w:val="007257D0"/>
    <w:rsid w:val="0074349F"/>
    <w:rsid w:val="00753012"/>
    <w:rsid w:val="007554C8"/>
    <w:rsid w:val="007573FA"/>
    <w:rsid w:val="007618A1"/>
    <w:rsid w:val="00767AA8"/>
    <w:rsid w:val="00777530"/>
    <w:rsid w:val="00785F8A"/>
    <w:rsid w:val="007935D7"/>
    <w:rsid w:val="007959B5"/>
    <w:rsid w:val="00796916"/>
    <w:rsid w:val="007C388B"/>
    <w:rsid w:val="007C754C"/>
    <w:rsid w:val="007D4E53"/>
    <w:rsid w:val="007E52A9"/>
    <w:rsid w:val="00813E37"/>
    <w:rsid w:val="00820089"/>
    <w:rsid w:val="00836A84"/>
    <w:rsid w:val="0084368D"/>
    <w:rsid w:val="00854105"/>
    <w:rsid w:val="00855628"/>
    <w:rsid w:val="008811F2"/>
    <w:rsid w:val="008851FC"/>
    <w:rsid w:val="008C4527"/>
    <w:rsid w:val="008C4CC2"/>
    <w:rsid w:val="008D0C42"/>
    <w:rsid w:val="008D7CCA"/>
    <w:rsid w:val="008E00BD"/>
    <w:rsid w:val="008E184C"/>
    <w:rsid w:val="008E5E2E"/>
    <w:rsid w:val="008F531F"/>
    <w:rsid w:val="008F5DCF"/>
    <w:rsid w:val="008F7A23"/>
    <w:rsid w:val="00902937"/>
    <w:rsid w:val="00926404"/>
    <w:rsid w:val="009357F3"/>
    <w:rsid w:val="00951713"/>
    <w:rsid w:val="00966B5B"/>
    <w:rsid w:val="0098431C"/>
    <w:rsid w:val="00985FCF"/>
    <w:rsid w:val="009A35F0"/>
    <w:rsid w:val="009D06E9"/>
    <w:rsid w:val="009D4138"/>
    <w:rsid w:val="009D4778"/>
    <w:rsid w:val="009E0CD9"/>
    <w:rsid w:val="009E53C4"/>
    <w:rsid w:val="00A20475"/>
    <w:rsid w:val="00A208AD"/>
    <w:rsid w:val="00A35740"/>
    <w:rsid w:val="00A3727A"/>
    <w:rsid w:val="00A96452"/>
    <w:rsid w:val="00AA52D6"/>
    <w:rsid w:val="00AA65BE"/>
    <w:rsid w:val="00AB5DA8"/>
    <w:rsid w:val="00AC32C6"/>
    <w:rsid w:val="00AE1A58"/>
    <w:rsid w:val="00AE58D8"/>
    <w:rsid w:val="00AF1095"/>
    <w:rsid w:val="00B03BE1"/>
    <w:rsid w:val="00B057F5"/>
    <w:rsid w:val="00B06C2D"/>
    <w:rsid w:val="00B20222"/>
    <w:rsid w:val="00B43FCA"/>
    <w:rsid w:val="00B45950"/>
    <w:rsid w:val="00B470DB"/>
    <w:rsid w:val="00B50648"/>
    <w:rsid w:val="00B61525"/>
    <w:rsid w:val="00B63255"/>
    <w:rsid w:val="00B91569"/>
    <w:rsid w:val="00B91682"/>
    <w:rsid w:val="00B9195B"/>
    <w:rsid w:val="00BA3A4E"/>
    <w:rsid w:val="00BC24E7"/>
    <w:rsid w:val="00BC3058"/>
    <w:rsid w:val="00BC3502"/>
    <w:rsid w:val="00BC4AC3"/>
    <w:rsid w:val="00BC6452"/>
    <w:rsid w:val="00BD14F5"/>
    <w:rsid w:val="00BD4539"/>
    <w:rsid w:val="00BE22FC"/>
    <w:rsid w:val="00C072A6"/>
    <w:rsid w:val="00C10552"/>
    <w:rsid w:val="00C117E6"/>
    <w:rsid w:val="00C17D33"/>
    <w:rsid w:val="00C17E6D"/>
    <w:rsid w:val="00C278D4"/>
    <w:rsid w:val="00C34226"/>
    <w:rsid w:val="00C357A2"/>
    <w:rsid w:val="00C401F4"/>
    <w:rsid w:val="00C411EC"/>
    <w:rsid w:val="00C41391"/>
    <w:rsid w:val="00C42E4B"/>
    <w:rsid w:val="00C456EF"/>
    <w:rsid w:val="00C564BE"/>
    <w:rsid w:val="00C7521F"/>
    <w:rsid w:val="00C80D66"/>
    <w:rsid w:val="00C8618A"/>
    <w:rsid w:val="00CB06B7"/>
    <w:rsid w:val="00CB32DF"/>
    <w:rsid w:val="00CB58BE"/>
    <w:rsid w:val="00CB6F4E"/>
    <w:rsid w:val="00CC4968"/>
    <w:rsid w:val="00CD2344"/>
    <w:rsid w:val="00CD2933"/>
    <w:rsid w:val="00CD3C73"/>
    <w:rsid w:val="00CE4E51"/>
    <w:rsid w:val="00CF5399"/>
    <w:rsid w:val="00CF5F07"/>
    <w:rsid w:val="00D054D9"/>
    <w:rsid w:val="00D22619"/>
    <w:rsid w:val="00D2445F"/>
    <w:rsid w:val="00D2472B"/>
    <w:rsid w:val="00D2689E"/>
    <w:rsid w:val="00D3448E"/>
    <w:rsid w:val="00D35D2B"/>
    <w:rsid w:val="00D40899"/>
    <w:rsid w:val="00D426C0"/>
    <w:rsid w:val="00D442E0"/>
    <w:rsid w:val="00D50219"/>
    <w:rsid w:val="00D544E6"/>
    <w:rsid w:val="00D9467B"/>
    <w:rsid w:val="00DB5466"/>
    <w:rsid w:val="00DC12E8"/>
    <w:rsid w:val="00DE2963"/>
    <w:rsid w:val="00DE42C2"/>
    <w:rsid w:val="00DF67A4"/>
    <w:rsid w:val="00E004F9"/>
    <w:rsid w:val="00E16856"/>
    <w:rsid w:val="00E20E37"/>
    <w:rsid w:val="00E25B31"/>
    <w:rsid w:val="00E25C2A"/>
    <w:rsid w:val="00E27396"/>
    <w:rsid w:val="00E32E37"/>
    <w:rsid w:val="00E542F9"/>
    <w:rsid w:val="00E97431"/>
    <w:rsid w:val="00EA01EE"/>
    <w:rsid w:val="00EA2C51"/>
    <w:rsid w:val="00EA3F15"/>
    <w:rsid w:val="00EB14BF"/>
    <w:rsid w:val="00EB5B1C"/>
    <w:rsid w:val="00EC3FE0"/>
    <w:rsid w:val="00EE412F"/>
    <w:rsid w:val="00EE561C"/>
    <w:rsid w:val="00F03162"/>
    <w:rsid w:val="00F130A2"/>
    <w:rsid w:val="00F15684"/>
    <w:rsid w:val="00F176EF"/>
    <w:rsid w:val="00F33923"/>
    <w:rsid w:val="00F450C2"/>
    <w:rsid w:val="00F45298"/>
    <w:rsid w:val="00F45AAD"/>
    <w:rsid w:val="00F46E0F"/>
    <w:rsid w:val="00F51141"/>
    <w:rsid w:val="00F81770"/>
    <w:rsid w:val="00FB08EE"/>
    <w:rsid w:val="00FB5592"/>
    <w:rsid w:val="00FC0FA3"/>
    <w:rsid w:val="00FC53E8"/>
    <w:rsid w:val="00FD7406"/>
    <w:rsid w:val="00FE4B06"/>
    <w:rsid w:val="00FE4B7E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6EF"/>
    <w:pPr>
      <w:ind w:left="720"/>
      <w:contextualSpacing/>
    </w:pPr>
  </w:style>
  <w:style w:type="table" w:styleId="TableGrid">
    <w:name w:val="Table Grid"/>
    <w:basedOn w:val="TableNormal"/>
    <w:uiPriority w:val="59"/>
    <w:rsid w:val="00402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15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5FA"/>
  </w:style>
  <w:style w:type="paragraph" w:styleId="Footer">
    <w:name w:val="footer"/>
    <w:basedOn w:val="Normal"/>
    <w:link w:val="FooterChar"/>
    <w:uiPriority w:val="99"/>
    <w:unhideWhenUsed/>
    <w:rsid w:val="0014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2022-04-01T06:21:00Z</cp:lastPrinted>
  <dcterms:created xsi:type="dcterms:W3CDTF">2022-04-01T09:35:00Z</dcterms:created>
  <dcterms:modified xsi:type="dcterms:W3CDTF">2022-04-26T06:20:00Z</dcterms:modified>
</cp:coreProperties>
</file>